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3D751" w14:textId="35B68B84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37130F09" wp14:editId="2D1C5EFA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1FAA2" w14:textId="77777777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304E3486" w14:textId="3474741D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72974776" w14:textId="6F6D72FE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54E17288" w14:textId="67F3B9C6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0C2AD020" w14:textId="617F2461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65A38563" w14:textId="77777777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31553BA5" w14:textId="77777777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40617A8F" w14:textId="69F9DB0C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Пояснительная записка</w:t>
      </w:r>
    </w:p>
    <w:p w14:paraId="76A7975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 развитием техники в нашей стране, как и во всем мире,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увеличивается и наличие дорожно-транспортных происшествий. Статистика утверждает, что примерно 10% происходит с участием детей. Чаще, это связанно с невыполнением правил безопасного поведения детей на улицах и дорогах, в транспорте. Дети часто страдают от непонимания той опасности, которую представляет автомобиль или другое транспортное средство.</w:t>
      </w:r>
    </w:p>
    <w:p w14:paraId="1664D05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Пропагандой ПДД и профилактикой ДДТТ среди школьников, своих сверстников, занимаются Юные Инспектора Движения (ЮИД). С первых дней необходимо организовать работу отряда ЮИД так, чтобы учащийся легко ориентировался в ближайшем пространстве (дом, двор, ближайшие улицы и дороги, территория школы), умел наблюдать и правильно оценивать дорожные ситуации, владел навыками безопасного поведения в этих ситуациях.</w:t>
      </w:r>
    </w:p>
    <w:p w14:paraId="3498C82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Отряды ЮИД, созданные при школе, обучаются по программе, составленной с учетом возрастных групп: 1 года обучения (4 часа в неделю - 144 часов), 2 и 3 года обучения (6 часов в неделю - 216 часа).</w:t>
      </w:r>
    </w:p>
    <w:p w14:paraId="644395B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Программа воспитания безопасного поведения на улицах и дорогах является составной частью образовательной программы учреждения. Необходимость ее разработки обусловлена значительным числом ДТП с участием детей из-за резкого увеличения машин на дорогах, сложной обстановкой на дорогах и все более раннего проявления самостоятельности детей на дорогах, что вызвано меняющимся образом жизни семей.</w:t>
      </w:r>
    </w:p>
    <w:p w14:paraId="0FD3C95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 программе излагаются основные направления работы по воспитанию безопасного поведения на улице. Она состоит из следующих разделов: пояснительной записки, тематического плана и содержания программы, форм и методов работы по пропаганде ПДД и профилактике ДДТТ.</w:t>
      </w:r>
    </w:p>
    <w:p w14:paraId="4ADF5D4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 воспитание безопасного поведения на улицах входят как теоретические, так и практические занятия: по фигурному вождению, разборки и сборки велосипедов, работа с железом, на тренажерах, с макетами, оказание первой медицинской помощи, решение задачи билетов. Рейды и дежурства на опасных участках в микрорайонах школ и часы начала и окончания занятия.</w:t>
      </w:r>
    </w:p>
    <w:p w14:paraId="760B3F3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Программа составлена в соответствии с требованиями Федерального государственного образовательного стандарта нового поколения и направлена на правилам дорожного движения (ПДД) и основам безопасного поведения на дорогах и разработана в соответствии с требованиями Законов РФ «Об образовании в РФ», «О безопасности дорожного движения», с целью организации работы по предупреждению детского дорожно-транспортного и улучшения качества обучения школьников Правилам дорожного движения.</w:t>
      </w:r>
    </w:p>
    <w:p w14:paraId="2886196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Основная идея курса — формирование представлений о правилах дорожного движения и навыков безопасного поведения на улицах и дорогах.</w:t>
      </w:r>
    </w:p>
    <w:p w14:paraId="3B8A0D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Программа воспитания безопасного поведения на улицах и дорогах предусматривает реализацию принципа целенаправленного развития детей.</w:t>
      </w:r>
    </w:p>
    <w:p w14:paraId="3A2CAD8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Необходимым условием эффективной реализации программы является единство и взаимосвязи ГИБДД, школы, семьи. Ведущая роль в этом сотрудничестве принадлежит школе. Такое сотрудничество осуществляется на основе взаимопомощи, учета возможностей, уважения друг друга. Для реализации поставленных задач юные инспектора движения должны овладеть всеми комплексами вопросов и проблем, составляющих основу безопасного движения. И в этом случае нам помогает ГИБДД. Именно в объединении ЮИД дети получают систематизированную информацию о безопасном поведении на улицах и приобретают необходимые навыки поведения.</w:t>
      </w:r>
    </w:p>
    <w:p w14:paraId="5F0A89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Для проведения занятий используются активные формы и методы. Надо отметить, что дети всегда охотно принимают участие в различного рода конкурсах, викторинах, КВН-х, играх, соревнованиях, которые у ребят оставляют яркое, запоминающееся впечатление. Деятельность отряда ЮИД по пропаганде ПДД должны стать руководством к действию для 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каждого школьника. Несомненно, известны многочисленные случаи, когда связь между знанием и умением отсутствует: ученик знает правила, точно воспроизводит их формулировки, однако не применяет их на практике.</w:t>
      </w:r>
    </w:p>
    <w:p w14:paraId="32417C8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Более того, некоторые учащиеся даже бравируют тем, что выполнение установленных правил для них не обязательно вообще. Вот, почему на первый план должно быть вынесено выполнение следующих задач: научить детей безопасному поведению в условиях дорожного движения. Ведь именно нарушение школьниками правил безопасного поведения является той причиной, которая ведет к нарушению правши дорожного движения.</w:t>
      </w:r>
    </w:p>
    <w:p w14:paraId="15540E8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 подготовке и во время проведения занятий важно учесть, что данная программа синхронно связанна с темами занятий в школе.</w:t>
      </w:r>
    </w:p>
    <w:p w14:paraId="54BF358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Необходимо отметить еще один исключительно важный источник накопления знаний, который активно используется педагогом, осмысление детьми личного опыта, осознание совершенных ими действий, поступков.</w:t>
      </w:r>
    </w:p>
    <w:p w14:paraId="4676458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Важная роль в формировании навыков безопасного поведения принадлежит практике. Поэтому наряду с теоретическими занятиями предусмотрены практические занятия на улице.</w:t>
      </w:r>
    </w:p>
    <w:p w14:paraId="4255333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Критерием выполнения программы является достижение детьми такого уровня сформированности знаний и навыков, который соответствует изложенным задачам воспитания безопасного поведения.</w:t>
      </w:r>
    </w:p>
    <w:p w14:paraId="5999A3A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628617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62FC84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2223E1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Цель программы:</w:t>
      </w:r>
    </w:p>
    <w:p w14:paraId="26B5592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Формирование обязательного минимума знаний и умений, который обеспечит развитие новых социальных ролей учащегося как участника дорожного движения, культуры поведения на дорогах и улицах.</w:t>
      </w:r>
    </w:p>
    <w:p w14:paraId="162990E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Задачи:</w:t>
      </w:r>
    </w:p>
    <w:p w14:paraId="53A9753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знакомить детей с правилами дорожного движения и причинами ДТП;</w:t>
      </w:r>
    </w:p>
    <w:p w14:paraId="2702A3C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обучить пониманию сигналов светофора и жестов регулировщика;</w:t>
      </w:r>
    </w:p>
    <w:p w14:paraId="2B512F1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ознакомить со значениями важнейших дорожных знаков, указателей, линий разметки проезжей части;</w:t>
      </w:r>
    </w:p>
    <w:p w14:paraId="6487F7C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привить умение пользоваться общественным транспортом;</w:t>
      </w:r>
    </w:p>
    <w:p w14:paraId="4F3A054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воспитать осознание опасности неконтролируемого поведения на проезжей части, нарушения правил дорожного движения;</w:t>
      </w:r>
    </w:p>
    <w:p w14:paraId="7FEA640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воспитать бережное отношение к своей жизни и своему здоровью, а также к жизни и здоровью всех участников дорожного движения.</w:t>
      </w:r>
    </w:p>
    <w:p w14:paraId="5E0BCFC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62E2B4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Основные принципы реализации программы:</w:t>
      </w:r>
    </w:p>
    <w:p w14:paraId="3440236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индивидуального и дифференцированного подхода предполагает учёт личностных, возрастных особенностей учащихся начальных классов и уровня их психического и физического развития.</w:t>
      </w:r>
    </w:p>
    <w:p w14:paraId="1B9B1EF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взаимодействия “Дети – дорожная среда”. Чем меньше возраст школьников, тем легче формировать у них социальные чувства и устойчивые привычки безопасного поведения. Детское восприятие окружающей среды во многом определяется вербальной информацией взрослых, обращающих внимание на светофор, пешеходный переход, опасность на дороге, скорость движения и т.д.</w:t>
      </w:r>
    </w:p>
    <w:p w14:paraId="290040A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взаимосвязи причин опасного поведения и его последствия. Учащиеся должны знать, какие опасности могут подстерегать их в дорожной среде.</w:t>
      </w:r>
    </w:p>
    <w:p w14:paraId="09BC11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Принцип возрастной безопасности. У младших школьников довольно рано появляется стремление самостоятельно ходить в школу и гулять по улицам. С одной стороны, это надо одобрять, чтобы не тормозить развитие волевых качеств ребёнка. С другой – необходимо 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воспитывать понимание опасности дорожной среды и вырабатывать привычки, умения и навыки безопасного поведения.</w:t>
      </w:r>
    </w:p>
    <w:p w14:paraId="0F06400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социальной безопасности. Учащиеся должны понимать, что они живут в обществе, где надо соблюдать определённые нормы и правила поведения. Соблюдение этих правил на дорогах контролирует Государственная инспекция безопасности дорожного движения. Правила дорожного движения нужно соблюдать для общей безопасности, так как неправильные действия школьника на улице и дороге опасны и для него самого, и для окружающих.</w:t>
      </w:r>
    </w:p>
    <w:p w14:paraId="7DD2FFD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самоорганизации, саморегуляции и самовоспитания. Этот принцип реализуется при осознании детьми правил безопасного поведения. Для подкрепления самовоспитания нужен положительный пример взрослых.</w:t>
      </w:r>
    </w:p>
    <w:p w14:paraId="22AED1C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7B16E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Условия реализации программы</w:t>
      </w:r>
    </w:p>
    <w:p w14:paraId="5CD683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Программа предполагает как групповые занятия, так и индивидуальные, а также проведение массовых мероприятий. Так как программа больше всего уделяет внимание пропаганде знаний ПДД и профилактике детского дорожно-транспортного травматизма через реализацию творческих возможностей учащихся, то с этой целью рекомендуется использование таких форм проведения занятий:</w:t>
      </w:r>
    </w:p>
    <w:p w14:paraId="2C77A70B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тематические занятия</w:t>
      </w:r>
    </w:p>
    <w:p w14:paraId="05501FD3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игровые тренинги</w:t>
      </w:r>
    </w:p>
    <w:p w14:paraId="6DE1986C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разбор дорожных ситуаций на настольных играх</w:t>
      </w:r>
    </w:p>
    <w:p w14:paraId="02A15EF9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экскурсии</w:t>
      </w:r>
    </w:p>
    <w:p w14:paraId="03C53421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конкурсы, соревнования, КВН, викторины</w:t>
      </w:r>
    </w:p>
    <w:p w14:paraId="3F6D75E9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изготовление наглядных пособий для занятий по правилам дорожного движения;</w:t>
      </w:r>
    </w:p>
    <w:p w14:paraId="655144A6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выпуск стенгазет</w:t>
      </w:r>
    </w:p>
    <w:p w14:paraId="79C37D20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разработка проектов по ПДД</w:t>
      </w:r>
    </w:p>
    <w:p w14:paraId="5BA4393F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встреча с работниками ГИБДД</w:t>
      </w:r>
    </w:p>
    <w:p w14:paraId="46351335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просмотр видеофильмов</w:t>
      </w:r>
    </w:p>
    <w:p w14:paraId="7D2EB29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387337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Методы и средства обучения:</w:t>
      </w:r>
    </w:p>
    <w:p w14:paraId="74CEFF0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Словесные –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рассказ, объяснение, беседа.</w:t>
      </w:r>
    </w:p>
    <w:p w14:paraId="441A875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Наглядные –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показ иллюстрационных пособий, плакатов, схем, зарисовок на доске, стендов, видеофильмов, презентаций.</w:t>
      </w:r>
    </w:p>
    <w:p w14:paraId="48C7A9C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Практические –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выполнение практических заданий в тетрадях, игровые ситуации, с помощью которых проверяется знание ПДД, решение задач, кроссвордов, тестирование, экскурсии по городу (поселку) с целью изучения программного материала.</w:t>
      </w:r>
    </w:p>
    <w:p w14:paraId="2EC899C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60C0050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Ожидаемые результаты освоения обучающимися программы внеурочной деятельности</w:t>
      </w:r>
    </w:p>
    <w:p w14:paraId="418E2EB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Личностными результатами изучения курса является формирование следующих умений:</w:t>
      </w:r>
    </w:p>
    <w:p w14:paraId="06A40E43" w14:textId="77777777" w:rsidR="006F32B0" w:rsidRPr="00661A99" w:rsidRDefault="006F32B0" w:rsidP="00661A9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оценивать жизненные ситуации (поступки, явления, события) с точки зрения, соблюдения правил дорожного движения;</w:t>
      </w:r>
    </w:p>
    <w:p w14:paraId="5EC3CEA5" w14:textId="77777777" w:rsidR="006F32B0" w:rsidRPr="00661A99" w:rsidRDefault="006F32B0" w:rsidP="00661A9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объяснять своё отношение к поступкам с позиции общечеловеческих нравственных ценностей;</w:t>
      </w:r>
    </w:p>
    <w:p w14:paraId="18DB7386" w14:textId="77777777" w:rsidR="006F32B0" w:rsidRPr="00661A99" w:rsidRDefault="006F32B0" w:rsidP="00661A9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 предложенных ситуациях, опираясь на знания правил дорожного движения, делать выбор, как поступить;</w:t>
      </w:r>
    </w:p>
    <w:p w14:paraId="35EB9E84" w14:textId="77777777" w:rsidR="006F32B0" w:rsidRPr="00661A99" w:rsidRDefault="006F32B0" w:rsidP="00661A9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осознавать ответственное отношение к собственному здоровью, к личной безопасности и безопасности окружающих.</w:t>
      </w:r>
    </w:p>
    <w:p w14:paraId="2B2D08B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Метапредметными результатами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изучения курса является формирование следующих универсальных учебных действий:</w:t>
      </w:r>
    </w:p>
    <w:p w14:paraId="79B346D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6DB280F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Регулятивные УУД:</w:t>
      </w:r>
    </w:p>
    <w:p w14:paraId="7409BD12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определять цель деятельности;</w:t>
      </w:r>
    </w:p>
    <w:p w14:paraId="34A750CE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учиться обнаруживать и формулировать проблемы;</w:t>
      </w:r>
    </w:p>
    <w:p w14:paraId="11D3ACA8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устанавливать причинно-следственные связи;</w:t>
      </w:r>
    </w:p>
    <w:p w14:paraId="009356E4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вырабатывать навыки контроля и самооценки процесса и результата деятельности;</w:t>
      </w:r>
    </w:p>
    <w:p w14:paraId="2F792299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навыки осознанного и произвольного построения сообщения в устной форме, в том числе творческого характера;</w:t>
      </w:r>
    </w:p>
    <w:p w14:paraId="5531232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91E266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Познавательные УУД:</w:t>
      </w:r>
    </w:p>
    <w:p w14:paraId="74B54657" w14:textId="77777777" w:rsidR="006F32B0" w:rsidRPr="00661A99" w:rsidRDefault="006F32B0" w:rsidP="00661A99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добывать новые знания: находить ответы на вопросы, используя разные источники информации, свой жизненный опыт;</w:t>
      </w:r>
    </w:p>
    <w:p w14:paraId="69586586" w14:textId="77777777" w:rsidR="006F32B0" w:rsidRPr="00661A99" w:rsidRDefault="006F32B0" w:rsidP="00661A99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перерабатывать полученную информацию: делать выводы в результате совместной деятельности;</w:t>
      </w:r>
    </w:p>
    <w:p w14:paraId="7F3BB17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Коммуникативные УУД:</w:t>
      </w:r>
    </w:p>
    <w:p w14:paraId="301563F4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оформлять свои мысли в устной и письменной форме с учётом речевой ситуации;</w:t>
      </w:r>
    </w:p>
    <w:p w14:paraId="3FA84335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высказывать и обосновывать свою точку зрения;</w:t>
      </w:r>
    </w:p>
    <w:p w14:paraId="3527319B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слушать и слышать других, пытаясь принимать иную точку зрения, быть готовым корректировать свою точку зрения;</w:t>
      </w:r>
    </w:p>
    <w:p w14:paraId="3BA6C99F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договариваться и приходить к общему решению в совместной деятельности;</w:t>
      </w:r>
    </w:p>
    <w:p w14:paraId="0891A917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задавать вопросы</w:t>
      </w:r>
    </w:p>
    <w:p w14:paraId="5710800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F0CF1A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proofErr w:type="gramStart"/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Выполнение задач</w:t>
      </w:r>
      <w:proofErr w:type="gramEnd"/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стоящих перед программой позволит:</w:t>
      </w:r>
    </w:p>
    <w:p w14:paraId="1EA03EDC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Сокращение количества ДТП с участием обучающихся.</w:t>
      </w:r>
    </w:p>
    <w:p w14:paraId="04983C91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Увеличение количества обучающихся, входящих в состав отряда ЮИД</w:t>
      </w:r>
    </w:p>
    <w:p w14:paraId="5F583475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Повышение уровня теоретических знаний по ПДД (100 % выполнение программных требований).</w:t>
      </w:r>
    </w:p>
    <w:p w14:paraId="55E145AB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Освещение результатов деятельности в школьных СМИ (постоянно действующий уголок безопасности дорожного движения)</w:t>
      </w:r>
    </w:p>
    <w:p w14:paraId="3E3A90CE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Разработать методические рекомендации для классных руководителей по вопросам профилактики детского дорожно-транспортного травматизма;</w:t>
      </w:r>
    </w:p>
    <w:p w14:paraId="67D206F3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Внедрить новые инновационные технологии профилактики детского дорожно- транспортного травматизма;</w:t>
      </w:r>
    </w:p>
    <w:p w14:paraId="7F61897E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Расширить знания учащихся об истории правил дорожного движения;</w:t>
      </w:r>
    </w:p>
    <w:p w14:paraId="5BE49238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Повысить дорожную грамотность учащихся;</w:t>
      </w:r>
    </w:p>
    <w:p w14:paraId="6ACA5A77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Сформировать мотивационно-поведенческую культуру ребенка в условиях общения с дорогой;</w:t>
      </w:r>
    </w:p>
    <w:p w14:paraId="6FFD6530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Повысить ответственность детей за свое поведение на дороге.</w:t>
      </w:r>
    </w:p>
    <w:p w14:paraId="671FDA3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C048DC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Требования к уровню подготовки выпускников отряда ЮИД:</w:t>
      </w:r>
    </w:p>
    <w:p w14:paraId="65C11FC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В итоге обучения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правопослушному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 безопасному поведению на улицах, дорогах и в транспорте учащиеся 6 класса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должны знать:</w:t>
      </w:r>
    </w:p>
    <w:p w14:paraId="3CEC1BFC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опасные места вокруг школы, дома, на улицах и дорогах;</w:t>
      </w:r>
    </w:p>
    <w:p w14:paraId="48FA6977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безопасные участки улиц и дорог в городе;</w:t>
      </w:r>
    </w:p>
    <w:p w14:paraId="49ACC8AE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типичные ошибки поведения в дорожной среде, приводящие к несчастным случаям и авариям;</w:t>
      </w:r>
    </w:p>
    <w:p w14:paraId="049B9BDF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опасности на улицах и дорогах, связанные с погодными условиями и освещением;</w:t>
      </w:r>
    </w:p>
    <w:p w14:paraId="60B779A0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места, где можно и нельзя играть, кататься на велосипеде, роликовых коньках, самокатных средствах, санках и т.п.;</w:t>
      </w:r>
    </w:p>
    <w:p w14:paraId="79C1D121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название и назначение дорожных знаков для пешеходов и некоторых знаков для водителей;</w:t>
      </w:r>
    </w:p>
    <w:p w14:paraId="1B80CF4F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что такое остановочный и тормозной путь, как он изменяется и от каких факторов зависит;</w:t>
      </w:r>
    </w:p>
    <w:p w14:paraId="379DC7F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Правила:</w:t>
      </w:r>
    </w:p>
    <w:p w14:paraId="3B0D2666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перехода улиц и дорог по сигналам светофора;</w:t>
      </w:r>
    </w:p>
    <w:p w14:paraId="0286DE77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улиц и дорог по пешеходным переходам;</w:t>
      </w:r>
    </w:p>
    <w:p w14:paraId="0B1132AE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проезжей части дороги при отсутствии пешеходных переходов и светофоров в зоне видимости;</w:t>
      </w:r>
    </w:p>
    <w:p w14:paraId="2DD20093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воздержания от перехода дорог и улиц при приближении транспортных средств с включенными проблесковым маячком синего цвета и специальным звуковым сигналом;</w:t>
      </w:r>
    </w:p>
    <w:p w14:paraId="6C6CDD2F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движения по тротуару, пешеходной дорожке (а при их отсутствии — по обочине и краю проезжей части со взрослыми);</w:t>
      </w:r>
    </w:p>
    <w:p w14:paraId="276E4435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движения группы детей в сопровождении взрослых;</w:t>
      </w:r>
    </w:p>
    <w:p w14:paraId="4C3B6551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этичного, вежливого и безопасного поведения в транспорте, находясь со взрослыми;</w:t>
      </w:r>
    </w:p>
    <w:p w14:paraId="1DAAB9E2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безопасного поведения при езде на велосипеде и возраст, с которого можно выезжать на улицы и дороги.</w:t>
      </w:r>
    </w:p>
    <w:p w14:paraId="39A9C455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регулируемых и нерегулируемых перекрестков;</w:t>
      </w:r>
    </w:p>
    <w:p w14:paraId="40DDB151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проезжей части с односторонним и двусторонним движением транспорта и трамвайными путями.</w:t>
      </w:r>
    </w:p>
    <w:p w14:paraId="13E8525C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железной дороги.</w:t>
      </w:r>
    </w:p>
    <w:p w14:paraId="52AC566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387BBC7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Уметь:</w:t>
      </w:r>
    </w:p>
    <w:p w14:paraId="7DF9A4D3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переходить улицы и дороги по сигналам светофора и пешеходным переходам, а также проезжую часть небольшой дороги (вне зоны видимости пешеходных переходов);</w:t>
      </w:r>
    </w:p>
    <w:p w14:paraId="6D352810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правильно вести себя во дворах, жилых зонах, на тротуаре, при движении группой, в транспорте, при езде на велосипеде.</w:t>
      </w:r>
    </w:p>
    <w:p w14:paraId="2B4EDFEE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переходить регулируемые и нерегулируемые перекрестки;</w:t>
      </w:r>
    </w:p>
    <w:p w14:paraId="0BF17984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обращаться за помощью к взрослым в сложных дорожных условиях; при посадке и высадке из общественного транспорта;</w:t>
      </w:r>
    </w:p>
    <w:p w14:paraId="49CF7E71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ориентироваться в дорожной обстановке: не выходить из-за препятствий и сооружений; не стоять близко от углов перекрестка и края проезжей части и спиной к ней;</w:t>
      </w:r>
    </w:p>
    <w:p w14:paraId="38328573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не создавать помех движению транспорта;</w:t>
      </w:r>
    </w:p>
    <w:p w14:paraId="053662CD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определять опасные и безопасные участки дорог и улиц;</w:t>
      </w:r>
    </w:p>
    <w:p w14:paraId="1278F3AB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дисциплинированно вести себя на посадочных площадках, при входе, выходе и в салоне общественного транспорта.</w:t>
      </w:r>
    </w:p>
    <w:p w14:paraId="4528AC81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ориентироваться в дорожной обстановке при переходе улиц и дорог с двусторонним и односторонним движением, наличием трамвайных путей;</w:t>
      </w:r>
    </w:p>
    <w:p w14:paraId="446EB258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переходить железнодорожные пути;</w:t>
      </w:r>
    </w:p>
    <w:p w14:paraId="65BCBFDF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переходить регулируемые и нерегулируемые перекрестки;</w:t>
      </w:r>
    </w:p>
    <w:p w14:paraId="1519A90D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осуществлять посадку и высадку из общественного транспорта.</w:t>
      </w:r>
    </w:p>
    <w:p w14:paraId="147725C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39F1E7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Для адекватного поведения в дорожной обстановке необходимо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формировать и развивать у учащихся:</w:t>
      </w:r>
    </w:p>
    <w:p w14:paraId="1042D61B" w14:textId="77777777" w:rsidR="006F32B0" w:rsidRPr="00661A99" w:rsidRDefault="006F32B0" w:rsidP="00661A9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устойчивые привычки дисциплинированного, осторожного и безопасного поведения на улицах, дорогах и в транспорте;</w:t>
      </w:r>
    </w:p>
    <w:p w14:paraId="6F1C8393" w14:textId="77777777" w:rsidR="006F32B0" w:rsidRPr="00661A99" w:rsidRDefault="006F32B0" w:rsidP="00661A9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познавательные психические процессы (восприятие, внимание, воображение, мышление, память, речь);</w:t>
      </w:r>
    </w:p>
    <w:p w14:paraId="33F0A054" w14:textId="77777777" w:rsidR="006F32B0" w:rsidRPr="00661A99" w:rsidRDefault="006F32B0" w:rsidP="00661A9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понимание, осмысление и осознание опасных и безопасных действий на улицах и дорогах, в транспорте; способность самостоятельно их анализировать и оценивать;</w:t>
      </w:r>
    </w:p>
    <w:p w14:paraId="31438F28" w14:textId="77777777" w:rsidR="006F32B0" w:rsidRPr="00661A99" w:rsidRDefault="006F32B0" w:rsidP="00661A9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самоконтроль, саморегуляцию и самоорганизацию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правопослушного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 безопасного поведения на улицах, дорогах и в транспорте.</w:t>
      </w:r>
    </w:p>
    <w:p w14:paraId="07D7C6C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Формы и методы контроля:</w:t>
      </w:r>
    </w:p>
    <w:p w14:paraId="7BF27512" w14:textId="77777777" w:rsidR="006F32B0" w:rsidRPr="00661A99" w:rsidRDefault="006F32B0" w:rsidP="00661A9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организация тестирования и контрольных опросов по ПДД;</w:t>
      </w:r>
    </w:p>
    <w:p w14:paraId="1F822223" w14:textId="77777777" w:rsidR="006F32B0" w:rsidRPr="00661A99" w:rsidRDefault="006F32B0" w:rsidP="00661A9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проведение викторин, смотров знаний по ПДД;</w:t>
      </w:r>
    </w:p>
    <w:p w14:paraId="5E645016" w14:textId="77777777" w:rsidR="006F32B0" w:rsidRPr="00661A99" w:rsidRDefault="006F32B0" w:rsidP="00661A9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организация игр-тренингов;</w:t>
      </w:r>
    </w:p>
    <w:p w14:paraId="49613EBF" w14:textId="77777777" w:rsidR="006F32B0" w:rsidRPr="00661A99" w:rsidRDefault="006F32B0" w:rsidP="00661A9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анализ результатов деятельности.</w:t>
      </w:r>
    </w:p>
    <w:p w14:paraId="32B10EA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D8C4B1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Тематический план 1 год обучения</w:t>
      </w:r>
    </w:p>
    <w:p w14:paraId="1A29F8E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</w:r>
    </w:p>
    <w:tbl>
      <w:tblPr>
        <w:tblW w:w="922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1"/>
        <w:gridCol w:w="5302"/>
        <w:gridCol w:w="1054"/>
        <w:gridCol w:w="1209"/>
        <w:gridCol w:w="1209"/>
      </w:tblGrid>
      <w:tr w:rsidR="006F32B0" w:rsidRPr="00661A99" w14:paraId="6ED5405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73E118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  <w:p w14:paraId="0332511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п/п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C5CAC6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</w:t>
            </w:r>
          </w:p>
        </w:tc>
        <w:tc>
          <w:tcPr>
            <w:tcW w:w="3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A4FB4B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</w:tr>
      <w:tr w:rsidR="006F32B0" w:rsidRPr="00661A99" w14:paraId="0267D34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119A8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C62EA5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9C5D5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58E9A8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Практика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ACAD55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</w:tr>
      <w:tr w:rsidR="006F32B0" w:rsidRPr="00661A99" w14:paraId="54286EE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2064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9C2B7D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Положение об отрядах юных инспекторов движения.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E1445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AAF539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326020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6F32B0" w:rsidRPr="00661A99" w14:paraId="7F84FA3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E3476A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DB7D3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Знакомство с работой ГИБДД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4C27B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49B6D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9B7E97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6A6A653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B811F6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39F58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Исторические сведения о развитии ПДД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31930D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873CC6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D76320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4ED69D7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B93E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3B0DFE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 улицах нашего поселка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38B2CE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D47C2A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504A90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72386A8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A6378D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51F495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Мы - пешеходы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C4E41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12B78E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BC9A7D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220070E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5B6FD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3DE914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Элементы улиц и дорог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C791D1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D5E380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298264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77D84E7C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5F8B10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0AC393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Светофоры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A1C3E2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88A824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4B53C5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49DF828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047E16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0A038D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Сигналы регулировщика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DB2527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11C9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E63E89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</w:tr>
      <w:tr w:rsidR="006F32B0" w:rsidRPr="00661A99" w14:paraId="2EC0370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E9EAD4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869BCB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Дорожные знаки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B7A202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3090A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D29FC4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</w:tr>
      <w:tr w:rsidR="006F32B0" w:rsidRPr="00661A99" w14:paraId="38B076A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F0C4F2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64560D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Мы - пассажиры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E9FD6A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FA2B9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C6639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54170D7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C54D1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2B7CC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 загородной дороге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F5F40E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448B60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47B2A6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3F56CE2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36D13E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AA083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Виды транспортных средств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AE8044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F9B4E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39D948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1D481B7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2EF42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45A258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Правила пользования транспортом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15FB62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FDC61F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4A7327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03AD340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25226A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4A0C12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Остановочный путь транспорта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61E1CA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C3F053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8B71B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1F379D2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6B2DB1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68D0C8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Назначение номерных опознавательных знаков и надписей на транспортных средствах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C266FD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99D219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C1E3DD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5F1A745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3959E0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DDCC58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Разметка проезжей части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9932C2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E11B90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8F3E16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</w:tr>
      <w:tr w:rsidR="006F32B0" w:rsidRPr="00661A99" w14:paraId="2C04D7F7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4EF3F7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961D79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Движение учащихся группами и в колоннах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97F01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4E2FD2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3165D4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5B7253D2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0DDE58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BBAB8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Поведение учащихся при ДТП. Практические занятия по оказанию 1-й медицинской помощи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9B1714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753930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C3C2C0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</w:tr>
      <w:tr w:rsidR="006F32B0" w:rsidRPr="00661A99" w14:paraId="07EA70A6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C06978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3F0C42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Велосипеды, мопеды.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6A1F4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E29939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C0F097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</w:tr>
      <w:tr w:rsidR="006F32B0" w:rsidRPr="00661A99" w14:paraId="3143CF0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7F04B0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87BF4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Марки отечественных машин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66A8C4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09532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6B2B7D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7D2B53F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6A3F8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413B47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Труд водителя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2FE5F2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395C1B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335AC9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28EC13B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2419B5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9F0A29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Проверка знаний учащихся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F9A096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3673B5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A5B3AD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2B6F39B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3BDC26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1D8B31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Патрулирование, проведение городских мероприятий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5BCEA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A14A1B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48C74F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</w:tr>
      <w:tr w:rsidR="006F32B0" w:rsidRPr="00661A99" w14:paraId="52B5F391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506C89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04B681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7E5C6A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5039F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71599B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144</w:t>
            </w:r>
          </w:p>
        </w:tc>
      </w:tr>
    </w:tbl>
    <w:p w14:paraId="294DDA7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AC2EA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 ПРОГРАММЫ</w:t>
      </w:r>
    </w:p>
    <w:p w14:paraId="12A8910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I года обучения</w:t>
      </w:r>
    </w:p>
    <w:p w14:paraId="67D1425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 Положение об отрядах юных инспекторов движения /2ч./.</w:t>
      </w:r>
    </w:p>
    <w:p w14:paraId="61EADA4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Знакомство с положением об отрядах юных инспекторов движения, с построением, названием отряда,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речевкой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девизом, песней.</w:t>
      </w:r>
    </w:p>
    <w:p w14:paraId="09C575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Второй просмотр детского форума; ЮИД в действии; беседа по детскому форуму.</w:t>
      </w:r>
    </w:p>
    <w:p w14:paraId="773A35F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стенд, форма, значки.</w:t>
      </w:r>
    </w:p>
    <w:p w14:paraId="0F35765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положение ЮИД,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речевку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девиз, песню.</w:t>
      </w:r>
    </w:p>
    <w:p w14:paraId="1108A16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строиться, перестраиваться, маршировать, сдавать рапорт.</w:t>
      </w:r>
    </w:p>
    <w:p w14:paraId="132575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 Знакомство с работой ГИБДД /4ч./.</w:t>
      </w:r>
    </w:p>
    <w:p w14:paraId="1F0E95A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вспомнить правила поведения на улице и рассказ о том, что за соблюдением ПДД пешеходами и водителями зорко следят работники ГИБДД. Рассказ о службе и работе автоинспектора. Просмотр детского форума «ГАИ на посту». Беседа по детскому форуму.</w:t>
      </w:r>
    </w:p>
    <w:p w14:paraId="0D90C7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Экскурсия в ГИБДД – встреча с работниками ГИБДД, шефами, наставниками, знакомство с их работой.</w:t>
      </w:r>
    </w:p>
    <w:p w14:paraId="063E345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патрулирование на перекрестках вместе с работниками ГИБДД.</w:t>
      </w:r>
    </w:p>
    <w:p w14:paraId="1B6B1F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3. Исторические сведения о развитии ПДД /2ч./.</w:t>
      </w:r>
    </w:p>
    <w:p w14:paraId="77983AA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учителя об очень строгих требованиях, которые были доведены до сведения широкой публики в XVIII веке. Об извозчике (крепостном), который в 1784 году впервые в России получил водительские права.</w:t>
      </w:r>
    </w:p>
    <w:p w14:paraId="260EAD5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 На улицах нашего поселка /4ч./.</w:t>
      </w:r>
    </w:p>
    <w:p w14:paraId="1C1D0E4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«На улицах нашего поселка» (что представляет собой улица, для чего надо знать и выполнять правила дорожного движения).</w:t>
      </w:r>
    </w:p>
    <w:p w14:paraId="21B925D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Экскурсия по поселку.</w:t>
      </w:r>
    </w:p>
    <w:p w14:paraId="56EE5CF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Макет перекрестка, таблицы, схемы улиц, перекрестков.</w:t>
      </w:r>
    </w:p>
    <w:p w14:paraId="117217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из каких элементов состоит улица (тротуар, проезжая часть), их назначение. Знать различие между улицей, переулком, проспектом, площадью.</w:t>
      </w:r>
    </w:p>
    <w:p w14:paraId="60F2B4B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улица, переулок, проспект, площадь.</w:t>
      </w:r>
    </w:p>
    <w:p w14:paraId="5A0B886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безопасности движения на улицах города.</w:t>
      </w:r>
    </w:p>
    <w:p w14:paraId="077BB80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5. Мы - пешеходы (6ч.).</w:t>
      </w:r>
    </w:p>
    <w:p w14:paraId="305070C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Беседы: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«Легко ли быть пешеходом?», «Правила культурного пешехода».</w:t>
      </w:r>
    </w:p>
    <w:p w14:paraId="1903B35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экскурсия «Мы - пешеходы».</w:t>
      </w:r>
    </w:p>
    <w:p w14:paraId="3E043F7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макет перекрестка, таблицы;</w:t>
      </w:r>
    </w:p>
    <w:p w14:paraId="4404764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д/фильм «Безопасный маршрут в школу».</w:t>
      </w:r>
    </w:p>
    <w:p w14:paraId="7A3B44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для пешеходов.</w:t>
      </w:r>
    </w:p>
    <w:p w14:paraId="4EB775F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пешеход.</w:t>
      </w:r>
    </w:p>
    <w:p w14:paraId="6F356FA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выполнять правила культурного пешехода -правильно переходить улицу и дорогу, выбрать безопасный маршрут в школу.</w:t>
      </w:r>
    </w:p>
    <w:p w14:paraId="70093B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6. Элементы улиц и дорог (4 ч.)</w:t>
      </w:r>
    </w:p>
    <w:p w14:paraId="2D31E6B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«Элементы улиц и дорог».</w:t>
      </w:r>
    </w:p>
    <w:p w14:paraId="6E6D527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Экскурсия (прогулка), наказ и рассказ об основных элементах улиц и дорог.</w:t>
      </w:r>
    </w:p>
    <w:p w14:paraId="7302C5A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набор фигур пешеходов, макеты и рисунки улиц, дорог, перекрестков.</w:t>
      </w:r>
    </w:p>
    <w:p w14:paraId="4C665B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14:paraId="0DC8C67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из каких главных частей состоит дорога, для кого предназначена пешеходная дорожка, для чего устанавливается велосипедная дорожка.</w:t>
      </w:r>
    </w:p>
    <w:p w14:paraId="6A7310A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Основные понятие и термины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проезжая часть, тротуар, обочина, кювет, пешеходная и велосипедная дорожка.</w:t>
      </w:r>
    </w:p>
    <w:p w14:paraId="5B53E5A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14:paraId="3C9E674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7. Светофоры (6 ч.)</w:t>
      </w:r>
    </w:p>
    <w:p w14:paraId="23EDC5D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«Светофоры». Места установки, принципы работы /их назначение и разновидности/, как расположены сигналы светофора.</w:t>
      </w:r>
    </w:p>
    <w:p w14:paraId="73CAE2C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Разучивание сценки: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«Бездельник-светофор».</w:t>
      </w:r>
    </w:p>
    <w:p w14:paraId="4969DB4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«Три чудесных цвета».</w:t>
      </w:r>
    </w:p>
    <w:p w14:paraId="7D0F2D6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на тренажере «регулируемый перекресток». Выход на перекресток.</w:t>
      </w:r>
    </w:p>
    <w:p w14:paraId="4A4DC21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прапрадеды современного светофора, современные светофоры, слово - светофор</w:t>
      </w:r>
    </w:p>
    <w:p w14:paraId="241C38B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Оборудование:</w:t>
      </w:r>
    </w:p>
    <w:p w14:paraId="69B778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 светофорах, их сигналах.</w:t>
      </w:r>
    </w:p>
    <w:p w14:paraId="3E8C1D1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Термины и понятия: светофор;</w:t>
      </w:r>
    </w:p>
    <w:p w14:paraId="2043E06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Должны уметь: правильно переходить улицу и дорогу по зеленому сигналу транспортного светофора и разрешенному сигналу пешеходного светофора:</w:t>
      </w:r>
    </w:p>
    <w:p w14:paraId="6704B75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красный - стой;</w:t>
      </w:r>
    </w:p>
    <w:p w14:paraId="3AFA825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желтый - жди;</w:t>
      </w:r>
    </w:p>
    <w:p w14:paraId="3766EF2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зеленый - иди;</w:t>
      </w:r>
    </w:p>
    <w:p w14:paraId="02F1000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8. Сигналы регулировщика (8 ч.)</w:t>
      </w:r>
    </w:p>
    <w:p w14:paraId="729A34F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учителя о сигналах регулировщика, их значении. Водители и пешеходы должны подчиняться сигналам регулировщика, даже если они противоречат сигналам светофора, дорожным знакам, разметке.</w:t>
      </w:r>
    </w:p>
    <w:p w14:paraId="20EE418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упражнение с жезлом, разводкой транспортных средств на макете, тренажере.</w:t>
      </w:r>
    </w:p>
    <w:p w14:paraId="6F5463C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 «Сигналы регулировщика». Оборудование: жезлы, тренажер, макет перекрестка.</w:t>
      </w:r>
    </w:p>
    <w:p w14:paraId="1385C38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жесты и положения корпуса регулировщика, соответствующие сигналы трехцветного светофора.</w:t>
      </w:r>
    </w:p>
    <w:p w14:paraId="0DAB0F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регулировщик.</w:t>
      </w:r>
    </w:p>
    <w:p w14:paraId="7674D1B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распознавать сигналы регулировщика, показывать жесты регулировщика: три разновидности: красный, желтый, зеленый.</w:t>
      </w:r>
    </w:p>
    <w:p w14:paraId="7A9ED7B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9. Дорожные знаки (24 ч.)</w:t>
      </w:r>
    </w:p>
    <w:p w14:paraId="3AC646C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группах дорожных знаков, их форме, окраске, изображении на них. О значении цифр, стоящих под знаками.</w:t>
      </w:r>
    </w:p>
    <w:p w14:paraId="6396C65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Д/фильм «Дорожные знаки».</w:t>
      </w:r>
    </w:p>
    <w:p w14:paraId="2A42F2D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Загадки в дорожном порядке (дорожных знаках).</w:t>
      </w:r>
    </w:p>
    <w:p w14:paraId="656AB45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Игры: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«Говорящие знаки», «Дорисуй знак», «Назови знак», «Изобрази знак».</w:t>
      </w:r>
    </w:p>
    <w:p w14:paraId="499440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задач на тему "Дорожные знаки",</w:t>
      </w:r>
    </w:p>
    <w:p w14:paraId="5770986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комплект дорожных знаков, д/фильм «Дорожные знаки», игра «Говорящие знаки».</w:t>
      </w:r>
    </w:p>
    <w:p w14:paraId="1593B57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экран, фильмоскоп, макет перекрестка.</w:t>
      </w:r>
    </w:p>
    <w:p w14:paraId="5EA6188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дорожные знаки, их значение.</w:t>
      </w:r>
    </w:p>
    <w:p w14:paraId="2507117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дорожными знаками во время движения.</w:t>
      </w:r>
    </w:p>
    <w:p w14:paraId="1B36AF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10. Мы - пассажиры (4 ч.)</w:t>
      </w:r>
    </w:p>
    <w:p w14:paraId="1BECC3C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правилах поведения в транспорте, на остановках, при посадке и выходе из транспорта.</w:t>
      </w:r>
    </w:p>
    <w:p w14:paraId="651F40E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поездка в городском транспорте. Игра «Мы – пассажиры».</w:t>
      </w:r>
    </w:p>
    <w:p w14:paraId="7B09735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349AF5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для пассажира в общественном транспорте.</w:t>
      </w:r>
    </w:p>
    <w:p w14:paraId="37BE681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общественным транспортом и быть культурным пассажиром.</w:t>
      </w:r>
    </w:p>
    <w:p w14:paraId="1EAC392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пассажир, остановка.</w:t>
      </w:r>
    </w:p>
    <w:p w14:paraId="5018B41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11. На загородной дороге (4 ч.)</w:t>
      </w:r>
    </w:p>
    <w:p w14:paraId="5EC13E3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отличие загородной дороги от городской. Элементы загородной дороги. Правила поведения на загородной дороге.</w:t>
      </w:r>
    </w:p>
    <w:p w14:paraId="367D248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задач.</w:t>
      </w:r>
    </w:p>
    <w:p w14:paraId="79EFAA6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таблицы, схема загородной дороги (шоссе, схема дороги с ж/д переездом).</w:t>
      </w:r>
    </w:p>
    <w:p w14:paraId="7A6A382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пешехода на загородной дороге.</w:t>
      </w:r>
    </w:p>
    <w:p w14:paraId="57F9AD5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правильно идти по загородной дороге.</w:t>
      </w:r>
    </w:p>
    <w:p w14:paraId="207C268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дорога, ж/д переезд, проезжая часть, обочина, кювет, пешеходная дорожка.</w:t>
      </w:r>
    </w:p>
    <w:p w14:paraId="55DF7B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12. Виды транспортных средств (6 ч).</w:t>
      </w:r>
    </w:p>
    <w:p w14:paraId="79A3618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история транспорта. – Виды транспортных средств и их предназначение.</w:t>
      </w:r>
    </w:p>
    <w:p w14:paraId="0BE298F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«Внимание! Спецмашины».</w:t>
      </w:r>
    </w:p>
    <w:p w14:paraId="0F12484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таблицы, набор машинок, д/фильмы.</w:t>
      </w:r>
    </w:p>
    <w:p w14:paraId="4B6B361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виды транспорта - грузовой и пассажирский или общественный и специальный.</w:t>
      </w:r>
    </w:p>
    <w:p w14:paraId="6B05EA1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различать все виды транспортных средств и пользоваться ими.</w:t>
      </w:r>
    </w:p>
    <w:p w14:paraId="5CF24B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автомобиль, мотоцикл, мопед, велосипед, автобус, троллейбус, трамвай, такси. Спецмашины: пожарные, «Скорая помощь», ГИБДД.</w:t>
      </w:r>
    </w:p>
    <w:p w14:paraId="565589D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13. Правила пользования транспортом (2 ч.)</w:t>
      </w:r>
    </w:p>
    <w:p w14:paraId="2A96098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повторить материал о спецмашинах.</w:t>
      </w:r>
    </w:p>
    <w:p w14:paraId="58F81C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«Внимание! Спецмашины».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таблицы, набор машинок, д/фильмы. Должны знать: предназначение различных видов транспорта. Должны уметь: пользоваться транспортом.</w:t>
      </w:r>
    </w:p>
    <w:p w14:paraId="41622F1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14. Остановочный путь транспорта (4 ч.)</w:t>
      </w:r>
    </w:p>
    <w:p w14:paraId="6EB4F73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по д/фильму «На скользкой дороге».</w:t>
      </w:r>
    </w:p>
    <w:p w14:paraId="2F7C065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по таблицам, решение задач на тормозной путь автомобиля.</w:t>
      </w:r>
    </w:p>
    <w:p w14:paraId="440C150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«Тормозной путь автомобиля», д/фильм «На скользкой дороге».</w:t>
      </w:r>
    </w:p>
    <w:p w14:paraId="1E900DE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тормозной путь, от чего он зависит, об опасности перехода, проезжей части перед близко идущим транспортом.</w:t>
      </w:r>
    </w:p>
    <w:p w14:paraId="1771442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дорожного движения</w:t>
      </w:r>
    </w:p>
    <w:p w14:paraId="6F4FAC8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тормозной путь.</w:t>
      </w:r>
    </w:p>
    <w:p w14:paraId="5E9BCC7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15. Назначение номерных опознавательных знаков и надписей на транспортных средствах (2 ч.)</w:t>
      </w:r>
    </w:p>
    <w:p w14:paraId="1A005F2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педагога о цифрах и буквах, регистрационных знаках, их стандарте, и размещении на автомобилях и прицепах грузового автотранспорта. Их назначение.</w:t>
      </w:r>
    </w:p>
    <w:p w14:paraId="1B4E43A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по таблицам.</w:t>
      </w:r>
    </w:p>
    <w:p w14:paraId="24869F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 и госномер.</w:t>
      </w:r>
    </w:p>
    <w:p w14:paraId="5BB3539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что все виды транспортных средств имеют свой регистрационный номер, назначение этих номеров.</w:t>
      </w:r>
    </w:p>
    <w:p w14:paraId="099BB78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регистрационный номер.</w:t>
      </w:r>
    </w:p>
    <w:p w14:paraId="35DC9BC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16. Разметка проезжей части (8 ч.)</w:t>
      </w:r>
    </w:p>
    <w:p w14:paraId="6B51AE3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 дорожной разметке и ее назначении. Виды разметки: горизонтальная, вертикальная.</w:t>
      </w:r>
    </w:p>
    <w:p w14:paraId="379523E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экскурсии.</w:t>
      </w:r>
    </w:p>
    <w:p w14:paraId="6F906B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126F77E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для чего делается разметка улиц и дорог.</w:t>
      </w:r>
    </w:p>
    <w:p w14:paraId="5956AF8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Должен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дорожной разметкой, чтобы избежать ДТП.</w:t>
      </w:r>
    </w:p>
    <w:p w14:paraId="6D97CD9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разметка вертикальная, горизонтальная, осевая линия, зебра, островок безопасности.</w:t>
      </w:r>
    </w:p>
    <w:p w14:paraId="73B7F37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17. Движения учащихся группами и в колоннах (2 ч.)</w:t>
      </w:r>
    </w:p>
    <w:p w14:paraId="73054BE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педагога о движении организованных пеших колон и групп детей.</w:t>
      </w:r>
    </w:p>
    <w:p w14:paraId="2D3D544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экскурсии, игры.</w:t>
      </w:r>
    </w:p>
    <w:p w14:paraId="24D7EC2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0A8BA0B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движении организованных пеших колонн и групп детей.</w:t>
      </w:r>
    </w:p>
    <w:p w14:paraId="29A21C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Должен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дорожного движения.</w:t>
      </w:r>
    </w:p>
    <w:p w14:paraId="4B396E6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колонна, группа.</w:t>
      </w:r>
    </w:p>
    <w:p w14:paraId="754E0AE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18. Поведение учащихся при ДТП. Практические занятия по оказанию первой медицинской помощи (16 ч.)</w:t>
      </w:r>
    </w:p>
    <w:p w14:paraId="4E05792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Знакомство с поведением учащихся при ДТП. Виды травматизма, первая медицинская помощь при ДТП.</w:t>
      </w:r>
    </w:p>
    <w:p w14:paraId="4305348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оказание первой медицинской помощи при переломах, ранах, наложение повязок, жгута, шины, искусственное дыхание.</w:t>
      </w:r>
    </w:p>
    <w:p w14:paraId="39BC8F0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11C71E8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виды ран и кровотечения, переломы, состав аптечки, подручный материал, правила наложения жгута.</w:t>
      </w:r>
    </w:p>
    <w:p w14:paraId="1EEA58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Должен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обработать рану, наложить повязку, жгут, шину.</w:t>
      </w:r>
    </w:p>
    <w:p w14:paraId="1F5DF98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жгут, шина, подручный материал.</w:t>
      </w:r>
    </w:p>
    <w:p w14:paraId="7339B0D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19. Марки отечественных машин (6 ч.)</w:t>
      </w:r>
    </w:p>
    <w:p w14:paraId="07410B6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марках отечественных машин, их масса, грузоподъемность, мощность двигателя и значение транспорта в экономике страны.</w:t>
      </w:r>
    </w:p>
    <w:p w14:paraId="65605C2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по таблицам, конкурс рисунков.</w:t>
      </w:r>
    </w:p>
    <w:p w14:paraId="3CBBC17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09FA041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марки отечественных машин.</w:t>
      </w:r>
    </w:p>
    <w:p w14:paraId="577CBF7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20. Труд водителя (2 ч.)</w:t>
      </w:r>
    </w:p>
    <w:p w14:paraId="67CA77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Встреча с интересными людьми, работающими на автотранспортном предприятии.</w:t>
      </w:r>
    </w:p>
    <w:p w14:paraId="5D4C9F9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«Мой папа - шофер».</w:t>
      </w:r>
    </w:p>
    <w:p w14:paraId="5F946F6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д/фильм «Мой папа - шофер».</w:t>
      </w:r>
    </w:p>
    <w:p w14:paraId="5C8297A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профессию водителя.</w:t>
      </w:r>
    </w:p>
    <w:p w14:paraId="1902098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21. Велосипеды, мопеды (16 ч.)</w:t>
      </w:r>
    </w:p>
    <w:p w14:paraId="7E34BB5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Рассказ: велосипед - самый распространенный вид транспорта, его история. Устройство велосипеда. Правила велосипедиста. Мопед, устройство мопеда.</w:t>
      </w:r>
    </w:p>
    <w:p w14:paraId="4804BC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«Заяц в седле», решение билетов для велосипедиста, езда на велосипеде, сборка и разборка велосипеда. Подготовка к городским соревнованиям «Безопасное колесо».</w:t>
      </w:r>
    </w:p>
    <w:p w14:paraId="78C11D2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д/фильм «Заяц в седле», таблицы.</w:t>
      </w:r>
    </w:p>
    <w:p w14:paraId="238804B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дорожного движения для велосипедиста.</w:t>
      </w:r>
    </w:p>
    <w:p w14:paraId="34288B5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Должен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правилами дорожного движения на дорогах города.</w:t>
      </w:r>
    </w:p>
    <w:p w14:paraId="1275387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Итоговое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соревнования «Безопасное колесо» по трем</w:t>
      </w:r>
    </w:p>
    <w:p w14:paraId="3603A36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этапам:</w:t>
      </w:r>
    </w:p>
    <w:p w14:paraId="44A0FB3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знаток ПДД;</w:t>
      </w:r>
    </w:p>
    <w:p w14:paraId="6ED2416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юный медик;</w:t>
      </w:r>
    </w:p>
    <w:p w14:paraId="1324C14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фигурное вождение;</w:t>
      </w:r>
    </w:p>
    <w:p w14:paraId="041769C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способствовать закреплению ПДД, оценить знания учащихся в вопросах безопасности движения, закрепить навыки вождения велосипеда и оказании первой медицинской помощи.</w:t>
      </w:r>
    </w:p>
    <w:p w14:paraId="1141DE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70EDF5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09B8C9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6A6C365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46EADF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351568D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11633D0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729B9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6BA2ED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FA384B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ТЕМАТИЧЕСКИЙ ПЛАН</w:t>
      </w:r>
    </w:p>
    <w:p w14:paraId="2F27F49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 год обучения</w:t>
      </w:r>
    </w:p>
    <w:p w14:paraId="2ADF2BF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tbl>
      <w:tblPr>
        <w:tblW w:w="922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1"/>
        <w:gridCol w:w="5302"/>
        <w:gridCol w:w="1054"/>
        <w:gridCol w:w="1209"/>
        <w:gridCol w:w="1209"/>
      </w:tblGrid>
      <w:tr w:rsidR="006F32B0" w:rsidRPr="00661A99" w14:paraId="06265A3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EA62D7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  <w:p w14:paraId="582A474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п/п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8FD58F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</w:t>
            </w:r>
          </w:p>
        </w:tc>
        <w:tc>
          <w:tcPr>
            <w:tcW w:w="3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A4AE45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</w:tr>
      <w:tr w:rsidR="006F32B0" w:rsidRPr="00661A99" w14:paraId="480BD23C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86082F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8D2F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860249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B6861B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Практика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E7A61E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</w:tr>
      <w:tr w:rsidR="006F32B0" w:rsidRPr="00661A99" w14:paraId="335A1BAC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88D1B6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861A69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Знакомство с положением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541F7E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D13AF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BCF862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CC85B86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2E4745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1502C2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Знакомство с планом работы, заповедями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BAF2B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FE3DC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D95F44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5A458A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D6BEB7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034E82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Общие положения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8BB1BA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D20965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6340B5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2A2C5C9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CEAF51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CC919B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Общие обязанности водителей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EC81A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137E85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8D8723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D6D4CDC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98A5D2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237BC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Общие обязанности пешеходов и пассажиров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8515CE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653C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AC11C7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F32B0" w:rsidRPr="00661A99" w14:paraId="5E0D67D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52A48A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232C38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Дорожные знаки и их характеристики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083F21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0EBA40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B00F03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</w:tr>
      <w:tr w:rsidR="006F32B0" w:rsidRPr="00661A99" w14:paraId="210FFDA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355A3D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77AFE7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Дорожная разметка и ее характеристики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480FE2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3A2558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5B94EC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6382480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822B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5D6822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Сигналы светофора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4B0A2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D220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629A1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E1E60C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2DD282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95B32D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Сигналы регулировщика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ABA62E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71415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2E45F0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E490AF2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73152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FFF136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Предупредительные сигналы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797D33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8E065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1964E5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7669FFB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335B27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E0D57A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Скорость и дистанция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E961C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4584E7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AC799F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CC0F7A2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B84F2E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667661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Расположение транспортных средств на проезжей части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7C4D9A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5DE85D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4C1E02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767DEC5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1E8D60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C6670C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Начало движения, маневрирование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102482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F96FEB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EB6D10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465179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7E05D3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5649C7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Обгон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FD41FE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7D8DF7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601F6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82DC15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547F4B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4850FE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Остановка и стоянка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FBF62C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3CB0E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F5A59A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40B6728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E60165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46676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Регулируемые и нерегулируемые перекрестки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2FA3CD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FD4DE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4A1DD6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</w:tr>
      <w:tr w:rsidR="006F32B0" w:rsidRPr="00661A99" w14:paraId="019D9FB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254B04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5FAC08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Пешеходные переходы и остановки общественного транспорта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FB99C4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EACBBA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3A73B6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FF74696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70571D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6ED4C0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Железнодорожные переезды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88B793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9B6C1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31D8EA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C432051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C5BA3C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2A63D5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Особые условия движения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E8B1F3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A399C8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F37018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21F52EE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63B8FB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604C2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Движение по автомагистралям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FB15D0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4BB93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E0DC96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583D488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614C80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649ACC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Пользование внешними световыми приборами и звуковыми сигналами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375FCA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06B3D1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D1420D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5FBBF56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151EA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F45561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Буксировка механических транспортных средств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2057CE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794EE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79FBBF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6E67D9D9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5E82BC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6E4032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Перевозка людей. Перевозка грузов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458C54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C9623A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6E2306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3CA9FA1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11D52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CEEAA3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Дополнительные требования к движению велосипедистов, гужевых перевозок и перегону животных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0491F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9607A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55AEFA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</w:tr>
      <w:tr w:rsidR="006F32B0" w:rsidRPr="00661A99" w14:paraId="53D0970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FED405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BC9411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Номерные, опознавательные и предупредительные знаки, надписи и обозначения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2D2C4C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D3F3B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038884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1361CE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43EF1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B78BC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Техническое состояние и оборудование транспортных средств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579A31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67173F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97A3AF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6381FAB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00BD8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B7514C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движения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5AA08F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72748F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92820E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6E60AEA2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7CAB1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5BCF61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Первая медицинская помощь пострадавшему при ДТП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D3A7F1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829826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B7D3B8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27</w:t>
            </w:r>
          </w:p>
        </w:tc>
      </w:tr>
      <w:tr w:rsidR="006F32B0" w:rsidRPr="00661A99" w14:paraId="7A3A51B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1876D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B93BE7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Аттестация название «Знаток ПДД»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DFFBDF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7269C0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F3D358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</w:tr>
      <w:tr w:rsidR="006F32B0" w:rsidRPr="00661A99" w14:paraId="28307590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A5E51C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F74B11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Проверка знаний учащихся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ABA78C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EB73C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6AB643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53206B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61AD83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EE5E46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Подведение итогов обучения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4788A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F77815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6A8CFA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647325F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B3963C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3B6222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D4865D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76D93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37902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216</w:t>
            </w:r>
          </w:p>
        </w:tc>
      </w:tr>
    </w:tbl>
    <w:p w14:paraId="3084D1C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270464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8444E0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 ПРОГРАММЫ</w:t>
      </w:r>
    </w:p>
    <w:p w14:paraId="4F73677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II года обучения.</w:t>
      </w:r>
    </w:p>
    <w:p w14:paraId="1956490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 Положение ЮИД в действии (3 ч.)</w:t>
      </w:r>
    </w:p>
    <w:p w14:paraId="1E3B8B5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юных инспекторов движения о работе отрядов ЮИД в школе.</w:t>
      </w:r>
    </w:p>
    <w:p w14:paraId="6D5DA2F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стенд, форма, значки, стенгазеты, фотографии.</w:t>
      </w:r>
    </w:p>
    <w:p w14:paraId="3C4171B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положение ЮИД,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речевку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девиз, песню.</w:t>
      </w:r>
    </w:p>
    <w:p w14:paraId="35B5265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строиться, перестраиваться, маршировать, сдавать рапорт.</w:t>
      </w:r>
    </w:p>
    <w:p w14:paraId="018BD64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 Знакомство с законами, планом работы, заповедями ЮИД (3 ч.)</w:t>
      </w:r>
    </w:p>
    <w:p w14:paraId="6CA84E5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Рассказ педагога об истории создания 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ЮИД .</w:t>
      </w:r>
      <w:proofErr w:type="gramEnd"/>
    </w:p>
    <w:p w14:paraId="0FD327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стенд, форма, значки, стенгазеты, фотографии, альбомы.</w:t>
      </w:r>
    </w:p>
    <w:p w14:paraId="32936D4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положение штаба ЮИД.</w:t>
      </w:r>
    </w:p>
    <w:p w14:paraId="5CD3F48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жить и работать по законам и заповедям ЮИД.</w:t>
      </w:r>
    </w:p>
    <w:p w14:paraId="4A59315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AC7B7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3. Общие положения о ПДД (3 ч.)</w:t>
      </w:r>
    </w:p>
    <w:p w14:paraId="3AE3B08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Знакомство с общими положениями ПДД.</w:t>
      </w:r>
    </w:p>
    <w:p w14:paraId="4BF72E1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стенд, форма, значки, стенгазеты, фотографии, альбомы.</w:t>
      </w:r>
    </w:p>
    <w:p w14:paraId="64AEF68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общие положения о ПДД. Основные понятия и термины.</w:t>
      </w:r>
    </w:p>
    <w:p w14:paraId="273557C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основными понятиями и терминами.</w:t>
      </w:r>
    </w:p>
    <w:p w14:paraId="4475AEA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Новые Правила дорожного движения.</w:t>
      </w:r>
    </w:p>
    <w:p w14:paraId="71BB424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 Общие обязанности водителей (6 ч.)</w:t>
      </w:r>
    </w:p>
    <w:p w14:paraId="37EB257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Познакомить учащихся с общими обязанностями водителей механических транспортных средств, с обязанностями водителей, участвовавших в международном дорожном движении с обязанностями водителя транспортного средства.</w:t>
      </w:r>
    </w:p>
    <w:p w14:paraId="5309279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213F97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стенд, форма, значки, стенгазеты, фотографии, альбомы.</w:t>
      </w:r>
    </w:p>
    <w:p w14:paraId="1F9B621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общие обязанности водителей транспортного средства /велосипеда.</w:t>
      </w:r>
    </w:p>
    <w:p w14:paraId="270E403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обязанности 2,3,1.</w:t>
      </w:r>
    </w:p>
    <w:p w14:paraId="68C2DC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Правила дорожного движения, 2011.; 750 тематических задач по ПДД, Г.И. Соколовский. Билеты кат. 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В,С.</w:t>
      </w:r>
      <w:proofErr w:type="gramEnd"/>
    </w:p>
    <w:p w14:paraId="168A005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5. Общие обязанности пешеходов и пассажиров (6 ч.)</w:t>
      </w:r>
    </w:p>
    <w:p w14:paraId="473AD97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об общих обязанностях пешеходов и пассажиров.</w:t>
      </w:r>
    </w:p>
    <w:p w14:paraId="37B4E9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3262E38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стенд, форма, значки, стенгазеты, фотографии, альбомы.</w:t>
      </w:r>
    </w:p>
    <w:p w14:paraId="16BF8D0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общие обязанности пешеходов и пассажиров.</w:t>
      </w:r>
    </w:p>
    <w:p w14:paraId="4D914CD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пассажир, пешеход, участник дорожного движения.</w:t>
      </w:r>
    </w:p>
    <w:p w14:paraId="5A3D6FA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культурного пешехода и пассажира.</w:t>
      </w:r>
    </w:p>
    <w:p w14:paraId="01F23A0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6. Дорожные знаки и их характеристики (30 ч.)</w:t>
      </w:r>
    </w:p>
    <w:p w14:paraId="44AA0EB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 группах дорожных знаков и их характеристике.</w:t>
      </w:r>
    </w:p>
    <w:p w14:paraId="4B0458D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 фильмов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Дорожные знаки</w:t>
      </w:r>
      <w:proofErr w:type="gram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запрещающие», «Дорожные знаки предписывающие», «Дорожные знаки сервиса, информационно-указательные». Игры и соревнования:</w:t>
      </w:r>
    </w:p>
    <w:p w14:paraId="00D0AAA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«Знак, найди свою группу»;</w:t>
      </w:r>
    </w:p>
    <w:p w14:paraId="602EFF1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«Назови знак»;</w:t>
      </w:r>
    </w:p>
    <w:p w14:paraId="05FCE0F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«Дорисуй знак»;</w:t>
      </w:r>
    </w:p>
    <w:p w14:paraId="514F06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«Говорящие знаки»;</w:t>
      </w:r>
    </w:p>
    <w:p w14:paraId="5FC77A1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«По названию нарисуй знак»;</w:t>
      </w:r>
    </w:p>
    <w:p w14:paraId="02A4BA5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«Изобрази знак».</w:t>
      </w:r>
    </w:p>
    <w:p w14:paraId="048CCB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 по теме: «Дорожные знаки», работа на тренажере.</w:t>
      </w:r>
    </w:p>
    <w:p w14:paraId="28652D8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C907A7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набор знаков, тренажер, игра «Говорящие знаки».</w:t>
      </w:r>
    </w:p>
    <w:p w14:paraId="5DB6D71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дорожные знаки и их назначение.</w:t>
      </w:r>
    </w:p>
    <w:p w14:paraId="4A65B9B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дорожными знаками.</w:t>
      </w:r>
    </w:p>
    <w:p w14:paraId="3B93463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7. Дорожная разметка и ее характеристика (12 ч.)</w:t>
      </w:r>
    </w:p>
    <w:p w14:paraId="1BF9EC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дорожной разметке и ее назначении, характеристике. О горизонтальной и вертикальной разметке.</w:t>
      </w:r>
    </w:p>
    <w:p w14:paraId="5DE90A2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экскурсии, решение билетов категории В, С.</w:t>
      </w:r>
    </w:p>
    <w:p w14:paraId="5038194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132F2DE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дорожную разметку.</w:t>
      </w:r>
    </w:p>
    <w:p w14:paraId="1400169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дорожной разметкой.</w:t>
      </w:r>
    </w:p>
    <w:p w14:paraId="626E55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горизонтальная и вертикальная разметка.</w:t>
      </w:r>
    </w:p>
    <w:p w14:paraId="3DD3CCE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8. Сигналы светофора (12 ч.)</w:t>
      </w:r>
    </w:p>
    <w:p w14:paraId="016857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сигналах светофора.</w:t>
      </w:r>
    </w:p>
    <w:p w14:paraId="1AF2332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д/фильмов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«Тайна страны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светофории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», «Загадки светофора».</w:t>
      </w:r>
    </w:p>
    <w:p w14:paraId="58A03A1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Сценка «Бездельник-светофор»</w:t>
      </w:r>
    </w:p>
    <w:p w14:paraId="15E1D6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экскурсии, работа на тренажерах, решение билетов категории В, С.</w:t>
      </w:r>
    </w:p>
    <w:p w14:paraId="13FCD58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макет светофора, тренажер.</w:t>
      </w:r>
    </w:p>
    <w:p w14:paraId="6598251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разновидности светофора, о сигналах светофора.</w:t>
      </w:r>
    </w:p>
    <w:p w14:paraId="18D47C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правильно переходить дорогу по сигналам светофора.</w:t>
      </w:r>
    </w:p>
    <w:p w14:paraId="2AAD0F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светофор, реверсивные светофоры.</w:t>
      </w:r>
    </w:p>
    <w:p w14:paraId="4C2C5E6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9. Сигналы регулировщика (12 ч.)</w:t>
      </w:r>
    </w:p>
    <w:p w14:paraId="5D2F926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сигналах регулировщика.</w:t>
      </w:r>
    </w:p>
    <w:p w14:paraId="0511521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Игры: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«Регулировщик», «Перекресток».</w:t>
      </w:r>
    </w:p>
    <w:p w14:paraId="048704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с жезлом, на тренажере, на макетах, решение билетов.</w:t>
      </w:r>
    </w:p>
    <w:p w14:paraId="4AD06BD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сигналы регулировщика и их значение. Должны уметь: правильно показывать сигналы регулировщика. Термины и понятия: регулировщик.</w:t>
      </w:r>
    </w:p>
    <w:p w14:paraId="38C5ED8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10. Предупредительные сигналы (6 ч.)</w:t>
      </w:r>
    </w:p>
    <w:p w14:paraId="1C350B8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предупредительных сигналах. О применении и значении предупредительных сигналов. Подача сигналов велосипедистам при маневрировании.</w:t>
      </w:r>
    </w:p>
    <w:p w14:paraId="3A085DE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Практические занятия: экскурсии, наблюдение за подачей сигналов водителями.</w:t>
      </w:r>
    </w:p>
    <w:p w14:paraId="6E0796F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предупредительные сигналы, их значение.</w:t>
      </w:r>
    </w:p>
    <w:p w14:paraId="3438AF4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велосипедист подавать сигналы рукой при выполнении маневров.</w:t>
      </w:r>
    </w:p>
    <w:p w14:paraId="7DA9B76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72EE88A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11. Скорость и дистанция (3 ч.)</w:t>
      </w:r>
    </w:p>
    <w:p w14:paraId="43FCF6A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том, что скорость должна обеспечивать водителю возможность постоянного контроля за движением транспортного средства или выполнения требований, правил. Соблюдать дистанцию, которая бы позволила избежать столкновения и, необходимый интервал, обеспечивая безопасность движения.</w:t>
      </w:r>
    </w:p>
    <w:p w14:paraId="5A9082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скорость в жилых зонах, на дворовых территориях, на дорогах, дистанцию.</w:t>
      </w:r>
    </w:p>
    <w:p w14:paraId="74DFA43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ездить на велосипеде с определенной скоростью и соблюдать необходимую дистанцию.</w:t>
      </w:r>
    </w:p>
    <w:p w14:paraId="42AB829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скорость, дистанция.</w:t>
      </w:r>
    </w:p>
    <w:p w14:paraId="48BE702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4CE1DEC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12. Расположение транспортных средств на проезжей части (3 ч.)</w:t>
      </w:r>
    </w:p>
    <w:p w14:paraId="102BC11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количестве полос движения, о том, что количество полос определяется разметкой или знаками, об использовании полос в определенных направлениях, с определенной скоростью.</w:t>
      </w:r>
    </w:p>
    <w:p w14:paraId="799AAE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расположение транспортных средств на проезжей части.</w:t>
      </w:r>
    </w:p>
    <w:p w14:paraId="3E21573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соблюдать правостороннее движение, не выезжать на сторону дороги, предназначенную для встречного движения, не ездить по тротуарам и пешеходным дорожкам.</w:t>
      </w:r>
    </w:p>
    <w:p w14:paraId="201CDDC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на дорогах установлено правостороннее движение транспортных средств.</w:t>
      </w:r>
    </w:p>
    <w:p w14:paraId="0E752FF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40BD658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13. Начало движения, маневрирование (3 ч.)</w:t>
      </w:r>
    </w:p>
    <w:p w14:paraId="3CEBD2B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том, что перед началом движения, перестроением, поворотом /разворотом/ и остановкой водитель обязан подавать сигналы световыми указателями поворота соответствующего направления, а если они отсутствуют или не исправны - рукой. При этом маневр должен быть безопасен и не должен создавать помех другим участникам движения.</w:t>
      </w:r>
    </w:p>
    <w:p w14:paraId="3E0084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«ПДД начало движений, маневрирование».</w:t>
      </w:r>
    </w:p>
    <w:p w14:paraId="34E5861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6457070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сигналы левого, правого поворота (разворота) торможения, подача сигнала производится заблаговременно до начала выполнения маневра и закончена непосредственно перед выполнением маневра рукой.</w:t>
      </w:r>
    </w:p>
    <w:p w14:paraId="79B5D1D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вовремя и грамотно подавать сигналы рукой.</w:t>
      </w:r>
    </w:p>
    <w:p w14:paraId="4F3F07D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маневрирование.</w:t>
      </w:r>
    </w:p>
    <w:p w14:paraId="401C462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 с изменениями от 20.11.2011г., «750 тематических задач по ПДД»</w:t>
      </w:r>
    </w:p>
    <w:p w14:paraId="17BD175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14. Обгон (3 ч.)</w:t>
      </w:r>
    </w:p>
    <w:p w14:paraId="4C35737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Рассказ руководителя о том, что полоса движения, на которую водитель намерен выехать, свободна. Обгонять безрельсовое транспортное средство разрешается только с левой 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стороны. После завершения обгона водитель обязан вернуться на ранее занимаемую полосу движения.</w:t>
      </w:r>
    </w:p>
    <w:p w14:paraId="399C918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«Обгон».</w:t>
      </w:r>
    </w:p>
    <w:p w14:paraId="468798F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«ПДД начало движений, маневрирование»</w:t>
      </w:r>
    </w:p>
    <w:p w14:paraId="5B04536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что обгон запрещен: на пешеходных переходах при наличии на них пешеходов, на ж/д переездах, на участках дорог с ограниченной видимостью с выездом на полосу встречного движения.</w:t>
      </w:r>
    </w:p>
    <w:p w14:paraId="4FFFC90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обгона.</w:t>
      </w:r>
    </w:p>
    <w:p w14:paraId="22CF864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 с изменениями от 20.11.2011г., «750 тематических задач по ПДД»</w:t>
      </w:r>
    </w:p>
    <w:p w14:paraId="0E602EB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15. Остановка и стоянка (6 ч.)</w:t>
      </w:r>
    </w:p>
    <w:p w14:paraId="1AEDB85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том, что где и как запрещается и разрешается остановка и стоянка транспортных средств.</w:t>
      </w:r>
    </w:p>
    <w:p w14:paraId="2CC4C2F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«Остановка, стоянка».</w:t>
      </w:r>
    </w:p>
    <w:p w14:paraId="137902E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247245F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4EF2147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остановки и стоянки транспортных средств.</w:t>
      </w:r>
    </w:p>
    <w:p w14:paraId="3807812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делать остановки и стоянки согласно правилам.</w:t>
      </w:r>
    </w:p>
    <w:p w14:paraId="12F38FC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обгон.</w:t>
      </w:r>
    </w:p>
    <w:p w14:paraId="24DFF63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3EF4D6B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16. Регулируемые и нерегулируемые перекрестки - (12 ч.)</w:t>
      </w:r>
    </w:p>
    <w:p w14:paraId="51DF3D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правилах проезда транспортных средств</w:t>
      </w:r>
    </w:p>
    <w:p w14:paraId="7C47F2E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регулируемых и нерегулируемых перекрестков, просмотр д/фильма «Проезд перекрестков»</w:t>
      </w:r>
    </w:p>
    <w:p w14:paraId="6F3D7A3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на тренажере, с макетом «Перекресток», решение задач.</w:t>
      </w:r>
    </w:p>
    <w:p w14:paraId="2486F0D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правилах проезда регулируемых и нерегулируемых перекрестков.</w:t>
      </w:r>
    </w:p>
    <w:p w14:paraId="67D245F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решать билеты на данную тему.</w:t>
      </w:r>
    </w:p>
    <w:p w14:paraId="08D3EB9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перекресток, регулировщик.</w:t>
      </w:r>
    </w:p>
    <w:p w14:paraId="450253F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билеты категории 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А,В</w:t>
      </w:r>
      <w:proofErr w:type="gramEnd"/>
    </w:p>
    <w:p w14:paraId="055C80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17. Пешеходные переходы и остановки общественного транспорта – (3 ч.)</w:t>
      </w:r>
    </w:p>
    <w:p w14:paraId="48B1F1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том, в каких случаях водитель транспортного средства уступает дорогу транспортному средству перед регулируемым и нерегулируемым пешеходным переходом.</w:t>
      </w:r>
    </w:p>
    <w:p w14:paraId="6D7ED6F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макет перекрестка, набор пешеходов и машин.</w:t>
      </w:r>
    </w:p>
    <w:p w14:paraId="360AA1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обязанности пешехода и пассажира.</w:t>
      </w:r>
    </w:p>
    <w:p w14:paraId="50D7BE2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культурного пешехода и пассажира.</w:t>
      </w:r>
    </w:p>
    <w:p w14:paraId="7FA7C69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пешеходный переход, регулируемая и нерегулируемая остановка.</w:t>
      </w:r>
    </w:p>
    <w:p w14:paraId="6279C36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744A23B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18. Железнодорожные переезды (3 ч.)</w:t>
      </w:r>
    </w:p>
    <w:p w14:paraId="5B488FB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том, что при подъезде к ж/дорожному переезду необходимо подчиняться требованиям дорожных знаков, светофоров, разметки, положением шлагбаума и указаниям дежурного по переезду, убедиться в отсутствии приближающегося поезда (локомотива, дрезины), знать, в каких случаях запрещается выезд на переезд.</w:t>
      </w:r>
    </w:p>
    <w:p w14:paraId="09BDA1A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4AEFD63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движения через ж/дорожные пути.</w:t>
      </w:r>
    </w:p>
    <w:p w14:paraId="6DF9E58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движения через ж/дорожные пути.</w:t>
      </w:r>
    </w:p>
    <w:p w14:paraId="26E84FC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ж/дорожный переезд, шлагбаум, локомотив, дрезина.</w:t>
      </w:r>
    </w:p>
    <w:p w14:paraId="394A55C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 - 2011 г.</w:t>
      </w:r>
    </w:p>
    <w:p w14:paraId="73CA43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19. Особые условия движения (3 ч.)</w:t>
      </w:r>
    </w:p>
    <w:p w14:paraId="318408A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Знакомство с особыми условиями движения в жилых зонах, где запрещается сквозное движение, учебная езда, стоянка с работающим двигателем, а также стоянка грузовых автомобилей с разрешением максимальной массы более 3,5 т.</w:t>
      </w:r>
    </w:p>
    <w:p w14:paraId="314C02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особые условия движения.</w:t>
      </w:r>
    </w:p>
    <w:p w14:paraId="4C160A0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048CC96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20. Движения по автомагистралям и на крутых спусках (3 ч.)</w:t>
      </w:r>
    </w:p>
    <w:p w14:paraId="28163F3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движении по автомагистралям. На автомагистралях запрещается движение пешеходов, домашних животных, транспортных средств, скорость которых менее 40 км/ч, движение задним ходом, учебная езда. О движении на крутых спусках.</w:t>
      </w:r>
    </w:p>
    <w:p w14:paraId="7884FF6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21479A2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движении по автомагистралям и на крутых склонах, что на автомагистралях запрещается движение пешеходов, велосипедов и мопедов.</w:t>
      </w:r>
    </w:p>
    <w:p w14:paraId="52F2257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«ПДД»</w:t>
      </w:r>
    </w:p>
    <w:p w14:paraId="2E94D2E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21. Пользование осветительными приборами (3 ч.)</w:t>
      </w:r>
    </w:p>
    <w:p w14:paraId="1E6C8F8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об осветительных приборах и их использовании в темное время суток, в условиях недостаточной видимости, при движении в светлое время суток, например, при организованной перевозке групп детей. Проблесковый маячок оранжевого или желтого цвета должен быть включен на транспортных средствах, выполняющих строительные, ремонтные и уборочные работы на дороге, а также при перевозке опасных грузов.</w:t>
      </w:r>
    </w:p>
    <w:p w14:paraId="45CA5E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таблицы.</w:t>
      </w:r>
    </w:p>
    <w:p w14:paraId="7F85BFF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пользовании осветительными приборами.</w:t>
      </w:r>
    </w:p>
    <w:p w14:paraId="4921E1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фарами на велосипедах в темное время суток и в условиях недостаточной видимости.</w:t>
      </w:r>
    </w:p>
    <w:p w14:paraId="33C8B77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недостаточная видимость, опасный груз, темное время суток.</w:t>
      </w:r>
    </w:p>
    <w:p w14:paraId="36343A6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0CB2901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22. Буксировка механических транспортных средств (3 ч.)</w:t>
      </w:r>
    </w:p>
    <w:p w14:paraId="394F6F9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буксировке механических транспортных средств на жесткой и гибкой сцепке, когда она разрешается и запрещается. О расстоянии между буксирующим и буксируемым транспортными средствами.</w:t>
      </w:r>
    </w:p>
    <w:p w14:paraId="3777EF0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0F18F7B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буксировке транспортных средств, что запрещается буксировка велосипедов и мопедов, а также велосипедами и мопедами.</w:t>
      </w:r>
    </w:p>
    <w:p w14:paraId="4BE3249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прицеп, буксировка на жесткой и гибкой сцепке.</w:t>
      </w:r>
    </w:p>
    <w:p w14:paraId="63FF357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23. Перевозка людей. Перевозка грузов (3 ч.)</w:t>
      </w:r>
    </w:p>
    <w:p w14:paraId="50B28E5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правилах перевозки людей в салоне автобуса, в кузове грузового автомобиля, об организованной перевозке группы детей в автобусе или грузовом автомобиле с кузовом-фургоном, имеющих опознавательные знаки «Перевозка детей». О правилах перевозки грузов.</w:t>
      </w:r>
    </w:p>
    <w:p w14:paraId="6D0C5C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задач.</w:t>
      </w:r>
    </w:p>
    <w:p w14:paraId="0E52F39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1F57739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том, что запрещается перевозить детей до 12 лет на заднем сиденье мотоцикла, а также на переднем сиденье легкового автомобиля при отсутствии специального детского удерживающего устройства.</w:t>
      </w:r>
    </w:p>
    <w:p w14:paraId="78FB621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решать задачи на данную тему.</w:t>
      </w:r>
    </w:p>
    <w:p w14:paraId="5EEF098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«750 тематических задач по ПДД».</w:t>
      </w:r>
    </w:p>
    <w:p w14:paraId="134EA0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24. Дополнительные требования к движению велосипедистов, гужевых повозок и перегону животных (45 ч.)</w:t>
      </w:r>
    </w:p>
    <w:p w14:paraId="4A7E50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дополнительных требованиях к движению велосипедов, мопедов, гужевых повозок, а также прогону животных.</w:t>
      </w:r>
    </w:p>
    <w:p w14:paraId="6ADF142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решение билетов, езда на велосипедах, сборка и разборка велосипедов, уход за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велотехникой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</w:p>
    <w:p w14:paraId="0B15C1E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плакаты «Азбука велосипедиста».</w:t>
      </w:r>
    </w:p>
    <w:p w14:paraId="5CBBFC8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велотехнику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ПДД, дорожные знаки. Что управлять велосипедом при движении по дорогам разрешается лицам не моложе 14 лет, а мопедом - не менее 16 лет. Должны двигаться только по крайней правой полосе в один ряд возможно правее. Допускается движение по обочине, если это не создает помех пешеходам. Водителям велосипеда и мопеда запрещается:</w:t>
      </w:r>
    </w:p>
    <w:p w14:paraId="32D2AEF1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ездить, не держась за руль хотя бы одной рукой;</w:t>
      </w:r>
    </w:p>
    <w:p w14:paraId="578E115E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перевозить пассажиров, кроме ребенка в возрасте до 7 лет, на дополнительном сиденье, оборудованном надежными подножками;</w:t>
      </w:r>
    </w:p>
    <w:p w14:paraId="003D175F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перевозить груз, который выступает более, чем на 0,5 м по длине и ширине за габариты, или груз, мешающий управлению;</w:t>
      </w:r>
    </w:p>
    <w:p w14:paraId="42B65148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поворачивать налево и разворачиваться на дорогах, имеющих более</w:t>
      </w:r>
    </w:p>
    <w:p w14:paraId="675912B8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одной полосы для движения в данном направлении;</w:t>
      </w:r>
    </w:p>
    <w:p w14:paraId="5F3003B8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запрещается буксировка велосипедов и мопедов, а также велосипедами и мопедами.</w:t>
      </w:r>
    </w:p>
    <w:p w14:paraId="500B92B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хорошо владеть велосипедом, держать равновесие, уход за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велотехникой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грамотно подавать сигналы рукой при выполнении маневров.</w:t>
      </w:r>
    </w:p>
    <w:p w14:paraId="670968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транспортное средство, велосипед, мопед.</w:t>
      </w:r>
    </w:p>
    <w:p w14:paraId="6EF1484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25. Номерные опознавательные и предупредительные знаки, надписи и обозначения.</w:t>
      </w:r>
    </w:p>
    <w:p w14:paraId="396F7EC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цифрах и буквах регистрационных значков. Их стандарте и размещении на автомобилях и прицепах грузового автотранспорта, их назначении, об опознавательных знаках. Их значении.</w:t>
      </w:r>
    </w:p>
    <w:p w14:paraId="055F52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госномер, опознавательные знаки.</w:t>
      </w:r>
    </w:p>
    <w:p w14:paraId="34F8CA1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что все виды транспортных средств должны иметь свой регистрационный номер, опознавательный знак, об их назначении.</w:t>
      </w:r>
    </w:p>
    <w:p w14:paraId="476D5D4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регистрационный номер, опознавательный знак.</w:t>
      </w:r>
    </w:p>
    <w:p w14:paraId="49A0118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«ПДД».</w:t>
      </w:r>
    </w:p>
    <w:p w14:paraId="1CCC82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26. Техническое состоите и оборудование транспортных средств (3 ч.)</w:t>
      </w:r>
    </w:p>
    <w:p w14:paraId="6CAC579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техническом состоянии и оборудовании участвующих в</w:t>
      </w:r>
    </w:p>
    <w:p w14:paraId="2AA90D0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дорожном движении транспортных средств в части, относящейся к безопасности дорожного движения и охране окружающей среды, должен отвечать требованиям соответствующих стандартов, правил и руководств по их технической эксплуатации.</w:t>
      </w:r>
    </w:p>
    <w:p w14:paraId="3264AE6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просмотр д/фильма «Технический надзор».</w:t>
      </w:r>
    </w:p>
    <w:p w14:paraId="5B83E42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техническом состоянии и оборудовании велосипеда.</w:t>
      </w:r>
    </w:p>
    <w:p w14:paraId="6DD5CA7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следить за техническим состоянием велосипеда, производить смазку частей, ремонт, накачивать колеса и т.д.</w:t>
      </w:r>
    </w:p>
    <w:p w14:paraId="3DC45C6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27. Основы безопасности движения (3 ч)</w:t>
      </w:r>
    </w:p>
    <w:p w14:paraId="311A490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об основных положениях по допуску</w:t>
      </w:r>
    </w:p>
    <w:p w14:paraId="586FF79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транспортных средств к эксплуатации и обязанностях должностных лиц по обеспечению безопасности дорожного движения.</w:t>
      </w:r>
    </w:p>
    <w:p w14:paraId="5A7B481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диафильма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«Технический надзор».</w:t>
      </w:r>
    </w:p>
    <w:p w14:paraId="468925B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таблицы.</w:t>
      </w:r>
    </w:p>
    <w:p w14:paraId="1679DB3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 Велосипед должен иметь исправные тормоза, руль, звуковой сигнал, быть оборудован спереди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световозвращателем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 фонарем или фарой (для движения в темное время суток и в условиях недостаточной видимости) белого цвета, сзади —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световозвращателем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или фонарем красного цвета. А с каждой боковой стороны - светоотражателем оранжевого или красного цвета.</w:t>
      </w:r>
    </w:p>
    <w:p w14:paraId="5BDC9E9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уметь: устранять неисправности для обеспечения безопасности дорожного движения.</w:t>
      </w:r>
    </w:p>
    <w:p w14:paraId="39BD8C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Пособие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 с изменениями.</w:t>
      </w:r>
    </w:p>
    <w:p w14:paraId="37BB762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28. Первая медицинская помощь пострадавшему при ДТП (27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ч.)</w:t>
      </w:r>
    </w:p>
    <w:p w14:paraId="2DB19C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Беседа о действиях учащихся при ДТП, о первой медицинской помощи пострадавшему при ДТП.</w:t>
      </w:r>
    </w:p>
    <w:p w14:paraId="11C41F6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Основные причины гибели пострадавших и типичные ошибки при оказании первой помощи.</w:t>
      </w:r>
    </w:p>
    <w:p w14:paraId="2BF5E9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Виды ран, виды кровотечения, открытые и закрытые переломы, искусственное дыхание и непрямой массаж сердца.</w:t>
      </w:r>
    </w:p>
    <w:p w14:paraId="13F9318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диафильма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«Пока не подоспела 03», «Оказание доврачебной помощи при ДТП с использованием вертолета».</w:t>
      </w:r>
    </w:p>
    <w:p w14:paraId="59EE7B5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плакаты.</w:t>
      </w:r>
    </w:p>
    <w:p w14:paraId="2CFE63E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диафильмы, экран, бинты, шина, подручный материал, аптечка.</w:t>
      </w:r>
    </w:p>
    <w:p w14:paraId="364BE16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состав аптечки, виды ран, виды кровотечения, открытые и закрытые переломы, искусственное дыхание и непрямой массаж сердца, правила наложения жгута, закрутки шины.</w:t>
      </w:r>
    </w:p>
    <w:p w14:paraId="1812D4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Понятия и термины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виды кровотечения: артериальное, венозное, капиллярное, внутреннее; жгут, шина, искусственное дыхание и непрямой массаж сердца.</w:t>
      </w:r>
    </w:p>
    <w:p w14:paraId="256699E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обработать рану, наложить повязку, жгут, сделать закрутку, наложить шину; делать искусственное дыхание и непрямой массаж сердца.</w:t>
      </w:r>
    </w:p>
    <w:p w14:paraId="6C2B4B9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ТЕМАТИЧЕСКИЙ ПЛАН</w:t>
      </w:r>
    </w:p>
    <w:p w14:paraId="5400F3A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 год обучения</w:t>
      </w:r>
    </w:p>
    <w:p w14:paraId="438FD58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tbl>
      <w:tblPr>
        <w:tblW w:w="922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1"/>
        <w:gridCol w:w="5302"/>
        <w:gridCol w:w="1054"/>
        <w:gridCol w:w="1209"/>
        <w:gridCol w:w="1209"/>
      </w:tblGrid>
      <w:tr w:rsidR="006F32B0" w:rsidRPr="00661A99" w14:paraId="2C747E9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FFFC56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  <w:p w14:paraId="1244079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п/п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6E2D36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</w:t>
            </w:r>
          </w:p>
        </w:tc>
        <w:tc>
          <w:tcPr>
            <w:tcW w:w="3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6D4600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</w:tr>
      <w:tr w:rsidR="006F32B0" w:rsidRPr="00661A99" w14:paraId="75ACF3D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29AB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598669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2A3894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6D5BF3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Практика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115355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</w:tr>
      <w:tr w:rsidR="006F32B0" w:rsidRPr="00661A99" w14:paraId="2C1891A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713951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54C45E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Ведение документации отрядов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A21F2D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36D6EE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84577F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1CFDE7F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59899B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A4E10D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Создание уголков «ЮИД в действии», «За безопасность движения»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FE80E1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472A0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C78450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74B700C7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3B93D0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46651B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Формы и методы работы по пропаганде ПДД отрядов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5A9B9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310118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A7E275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204</w:t>
            </w:r>
          </w:p>
        </w:tc>
      </w:tr>
      <w:tr w:rsidR="006F32B0" w:rsidRPr="00661A99" w14:paraId="7DED9080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BA5C58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97DA5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Беседа, критерии беседы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99FC64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18530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DAD56F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</w:tr>
      <w:tr w:rsidR="006F32B0" w:rsidRPr="00661A99" w14:paraId="6C687091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DCD71D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D94276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Игра, разучивание я составление игр для</w:t>
            </w:r>
          </w:p>
          <w:p w14:paraId="67B7A6E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дошкольников и младших школьников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B89DC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D4882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E7728E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</w:tr>
      <w:tr w:rsidR="006F32B0" w:rsidRPr="00661A99" w14:paraId="4BB2629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B35E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535213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Методика проведения утренников, праздников. Разработка и проведение утренников и праздников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47F6D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DD5C1B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C747B7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</w:tr>
      <w:tr w:rsidR="006F32B0" w:rsidRPr="00661A99" w14:paraId="1836295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57D488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254E8D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Агитбригада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7572F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C87F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8CC145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36</w:t>
            </w:r>
          </w:p>
        </w:tc>
      </w:tr>
      <w:tr w:rsidR="006F32B0" w:rsidRPr="00661A99" w14:paraId="5DDCD01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0DD14F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C796B0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КВН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90C6AD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C6AF4C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E3E0F4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</w:tr>
      <w:tr w:rsidR="006F32B0" w:rsidRPr="00661A99" w14:paraId="154CA7F1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B28C0B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576716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Наглядная агитация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BE8F0A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265230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12.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CFD1C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</w:tr>
      <w:tr w:rsidR="006F32B0" w:rsidRPr="00661A99" w14:paraId="4D640D6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8D3974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8603B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Соревнования: «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ЮИДовское</w:t>
            </w:r>
            <w:proofErr w:type="spell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многоборье», «Трудные километры», «Безопасное колесо»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C9A99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97B298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4F59BB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60</w:t>
            </w:r>
          </w:p>
        </w:tc>
      </w:tr>
      <w:tr w:rsidR="006F32B0" w:rsidRPr="00661A99" w14:paraId="426874D9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2640D2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35962F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Патрулирование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376B3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19C9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C465CF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</w:tr>
      <w:tr w:rsidR="006F32B0" w:rsidRPr="00661A99" w14:paraId="519CE100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C5786D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4DDCAE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Итоговое занятие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BE4BC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E6EB45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8084D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72B883F9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A7093B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BDECD3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D73574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CE7FD4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AEC9FB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216</w:t>
            </w:r>
          </w:p>
        </w:tc>
      </w:tr>
    </w:tbl>
    <w:p w14:paraId="2BABECC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DA6875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8A335F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 ПРОГРАММЫ</w:t>
      </w:r>
    </w:p>
    <w:p w14:paraId="285B81B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III года обучения</w:t>
      </w:r>
    </w:p>
    <w:p w14:paraId="598CB3C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5D9D92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 Ведение документации отрядов ЮИД (6 ч.)</w:t>
      </w:r>
    </w:p>
    <w:p w14:paraId="116B4F7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Знакомство с документацией и ее ведением.</w:t>
      </w:r>
    </w:p>
    <w:p w14:paraId="5CD4032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План-сетка, уголок «ЮИД в действии», карта «Зона действия отряда в микрорайоне школы», патрульный журнал, папка «Задумано - сделано».</w:t>
      </w:r>
    </w:p>
    <w:p w14:paraId="4C89221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документацию отряда ЮИД.</w:t>
      </w:r>
    </w:p>
    <w:p w14:paraId="43ECC38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вести документацию отряда.</w:t>
      </w:r>
    </w:p>
    <w:p w14:paraId="6D16450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 Создание уголков в школе «ЮИД в действии», «За безопасность движения» (3 ч.).</w:t>
      </w:r>
    </w:p>
    <w:p w14:paraId="0A63B4E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Беседа о том, что в отрядах должны быть уголки «ЮИД в действии», «За безопасность движения», в которых отражается работа ЮИД по пропаганде ПДД и профилактике ДДТТ.</w:t>
      </w:r>
    </w:p>
    <w:p w14:paraId="2E1ED53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основные требования к оформлению уголка.</w:t>
      </w:r>
    </w:p>
    <w:p w14:paraId="6FE6384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оформлять уголки и научить этому редколлегию ЮИД школьных отрядов.</w:t>
      </w:r>
    </w:p>
    <w:p w14:paraId="6E0AF14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3. Формы и методы работы по пропаганде ПДД и профилактике ДДТТ (204ч.)</w:t>
      </w:r>
    </w:p>
    <w:p w14:paraId="34D84FF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3.1. 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Беседа и ее критерии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(18 ч.)</w:t>
      </w:r>
    </w:p>
    <w:p w14:paraId="6980C91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Что такое беседа? С чего начать и как закончить беседу? Как подготовить и провести беседу? Критерии беседы. Должны знать: критерии беседы.</w:t>
      </w:r>
    </w:p>
    <w:p w14:paraId="0CAE613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подготовить и провести беседу, уметь работать с литературой.</w:t>
      </w:r>
    </w:p>
    <w:p w14:paraId="18D3BB1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Игра и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ее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роль в изучении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ПДД (15 ч.).</w:t>
      </w:r>
    </w:p>
    <w:p w14:paraId="0DBC575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Виды игр, правила проведения игр, коллективно-творческие дела.</w:t>
      </w:r>
    </w:p>
    <w:p w14:paraId="0D6F681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 игры: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добиваться необходимых знаний культуры поведения яри движении по улице.</w:t>
      </w:r>
    </w:p>
    <w:p w14:paraId="05FA13A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составление и проведение игр.</w:t>
      </w:r>
    </w:p>
    <w:p w14:paraId="65CFBA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разнообразные виды и формы игр.</w:t>
      </w:r>
    </w:p>
    <w:p w14:paraId="6D44676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составлять и проводить игры.</w:t>
      </w:r>
    </w:p>
    <w:p w14:paraId="743FB3C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3. 3.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Методика проведения утренников и праздников по ПДД (15 ч.)</w:t>
      </w:r>
    </w:p>
    <w:p w14:paraId="4AE1DA8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Составление программы праздника, утренника, оформление, распределение ролей, разучивание текста.</w:t>
      </w:r>
    </w:p>
    <w:p w14:paraId="5588334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составление и проведение праздника, утренника и выступления перед своими сверстниками.</w:t>
      </w:r>
    </w:p>
    <w:p w14:paraId="6524B96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знать: методику проведения утренников и праздников по ПДД.</w:t>
      </w:r>
    </w:p>
    <w:p w14:paraId="4CEAB47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проводить утренники и праздники по ПДД.</w:t>
      </w:r>
    </w:p>
    <w:p w14:paraId="6319E43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3.4. 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КВН по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ПДД (18 ч.)</w:t>
      </w:r>
    </w:p>
    <w:p w14:paraId="7355DC0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Составление положения о проведении КВН.</w:t>
      </w:r>
    </w:p>
    <w:p w14:paraId="3FE74A5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подготовка и проведение КВН в объединении.</w:t>
      </w:r>
    </w:p>
    <w:p w14:paraId="271BDC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методику проведения КВН по ПДД.</w:t>
      </w:r>
    </w:p>
    <w:p w14:paraId="72DC50C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проводить КВН по ПДД.</w:t>
      </w:r>
    </w:p>
    <w:p w14:paraId="09137C2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3.5.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Наглядная агитация (34 ч.)</w:t>
      </w:r>
    </w:p>
    <w:p w14:paraId="4B8E648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Стенгазета. Жанры стенгазеты. Листовка-обращение. Плакат-листок. Молния. Викторина. Кроссворд. Ребус.</w:t>
      </w:r>
    </w:p>
    <w:p w14:paraId="30B3FE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оформление стенгазет, листовок-обращений, плакатов, молний, викторин, кроссвордов, ребусов.</w:t>
      </w:r>
    </w:p>
    <w:p w14:paraId="044354F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методику оформления всех средств наглядной агитации.</w:t>
      </w:r>
    </w:p>
    <w:p w14:paraId="26206F8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Должн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оформлять стенгазеты, листовки-обращения, плакаты, молнии, составлять викторины, кроссворды, ребусы.</w:t>
      </w:r>
    </w:p>
    <w:p w14:paraId="4563BDC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3.6. 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Проведение школьных, районных соревнований «Трудные километры», «Безопасное колесо» (60 ч.)</w:t>
      </w:r>
    </w:p>
    <w:p w14:paraId="1E73469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Разработка положений о проведении соревнований по ПДД. Составление программы и заданий для каждого этапа соревнований. Заполнение и оформление протоколов.</w:t>
      </w:r>
    </w:p>
    <w:p w14:paraId="4766FE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тренировки по этапам соревнований: «Трудные километры», «Безопасное колесо», «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ЮИДовское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многоборье».</w:t>
      </w:r>
    </w:p>
    <w:p w14:paraId="552BDB6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дорожные знаки, билеты по ПДД, макет перекрестка, оборудование для этапов «Безопасное колесо».</w:t>
      </w:r>
    </w:p>
    <w:p w14:paraId="0E8C291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правила дорожного движения, оказание первой медицинской помощи.</w:t>
      </w:r>
    </w:p>
    <w:p w14:paraId="32109C0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выполнять задания на всех этапах соревнований по ПДД, решать билеты по ПДД, оказывать первую медицинскую помощь.</w:t>
      </w:r>
    </w:p>
    <w:p w14:paraId="423DFE5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3.7. 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Дежурство и патрулирование в микрорайоне школ и города (18 ч.)</w:t>
      </w:r>
    </w:p>
    <w:p w14:paraId="5F528AD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патрулирование на улицах города с целью предупреждения детского дорожно-транспортного травматизма и закрепление знаний, полученных на занятиях.</w:t>
      </w:r>
    </w:p>
    <w:p w14:paraId="7CA47DD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правила дорожного движения, оказание первой медицинской помощи.</w:t>
      </w:r>
    </w:p>
    <w:p w14:paraId="4D7D96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правильно переходить улицу, правильно осуществлять движение по улице.</w:t>
      </w:r>
    </w:p>
    <w:p w14:paraId="6610DD9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 Подготовка и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выступление агитбригады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отряда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ЮИД (36 ч.)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Разработка сценария агитбригады и выступление в детских</w:t>
      </w:r>
    </w:p>
    <w:p w14:paraId="3011029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дошкольных учреждениях и школах города с целью пропаганды ПДД и предупреждения ДДТГ.</w:t>
      </w:r>
    </w:p>
    <w:p w14:paraId="179DC29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5. Итоговое занятие (3 ч.).</w:t>
      </w:r>
    </w:p>
    <w:p w14:paraId="1A3FAD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Подведение итогов работы отряда ЮИД за год.</w:t>
      </w:r>
    </w:p>
    <w:p w14:paraId="17EBC38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AB9B31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ФОРМЫ И МЕТОДЫ ПРОФИЛАКТИКИ ДДТТ</w:t>
      </w:r>
    </w:p>
    <w:p w14:paraId="511956E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tbl>
      <w:tblPr>
        <w:tblW w:w="960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42"/>
        <w:gridCol w:w="3148"/>
        <w:gridCol w:w="2208"/>
        <w:gridCol w:w="3602"/>
      </w:tblGrid>
      <w:tr w:rsidR="006F32B0" w:rsidRPr="00661A99" w14:paraId="447B8C18" w14:textId="77777777" w:rsidTr="006F32B0">
        <w:trPr>
          <w:trHeight w:val="35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427769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п№ п/п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8FD72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Обучение детей ПДД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E11CA5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Надзор за поведением детей на дорогах</w:t>
            </w: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B8D3D7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Пропаганда ПДД среди детей</w:t>
            </w:r>
          </w:p>
        </w:tc>
      </w:tr>
      <w:tr w:rsidR="006F32B0" w:rsidRPr="00661A99" w14:paraId="5FDF3289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2BA3F5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E1D0FE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Изучение ПДД в кружке ЮИД.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F6D65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Совместные рейды </w:t>
            </w:r>
            <w:proofErr w:type="gram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работни-ков</w:t>
            </w:r>
            <w:proofErr w:type="gram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ГИБДД и 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юидовцев</w:t>
            </w:r>
            <w:proofErr w:type="spell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по надзору за 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дви-жением</w:t>
            </w:r>
            <w:proofErr w:type="spell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детей.</w:t>
            </w: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789E33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Оказание методической и практической помощи образования учащихся.</w:t>
            </w:r>
          </w:p>
        </w:tc>
      </w:tr>
      <w:tr w:rsidR="006F32B0" w:rsidRPr="00661A99" w14:paraId="64D573FD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0A2A56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AF84D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Организация вечеров и утренников, КВН, праздников, игр.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88A0B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Дежурство 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юидовдев</w:t>
            </w:r>
            <w:proofErr w:type="spell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на опасных участках в микрорайонах школ в часы начала и оконча</w:t>
            </w: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softHyphen/>
              <w:t>ния занятий.</w:t>
            </w: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68B9B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Пропаганда через радио и местную печать.</w:t>
            </w:r>
          </w:p>
        </w:tc>
      </w:tr>
      <w:tr w:rsidR="006F32B0" w:rsidRPr="00661A99" w14:paraId="539D8EB0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CFAC5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9127F7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Решение кроссвордов и ребусов.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5B18CC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7730BE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бесед и лекций для детей и родителей.</w:t>
            </w:r>
          </w:p>
        </w:tc>
      </w:tr>
      <w:tr w:rsidR="006F32B0" w:rsidRPr="00661A99" w14:paraId="3AA8C912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E77DE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B25CB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Разучивание песен, стихов.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09B92E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B605BA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Выпуск наглядной агитации /стенгазеты, плакаты, листовки-обращения, молнии, боевые листки/.</w:t>
            </w:r>
          </w:p>
        </w:tc>
      </w:tr>
      <w:tr w:rsidR="006F32B0" w:rsidRPr="00661A99" w14:paraId="5CE397DF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836826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E3521C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Отгадывание загадок.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5D950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C2BF1A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Выступление агитбригады в школах и д/с.</w:t>
            </w:r>
          </w:p>
        </w:tc>
      </w:tr>
      <w:tr w:rsidR="006F32B0" w:rsidRPr="00661A99" w14:paraId="3A6D438C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24622E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7B69A9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экскурсий.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354768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A55035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и участие в городских и областных соревнованиях, слетах.</w:t>
            </w:r>
          </w:p>
        </w:tc>
      </w:tr>
      <w:tr w:rsidR="006F32B0" w:rsidRPr="00661A99" w14:paraId="0D8371CC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C514C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FBAAB4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Просмотр д/фильмов и фильмов го ПДД.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4970E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77C102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Работа в лагерях, оздоровительных площадках в каникулярное время</w:t>
            </w:r>
          </w:p>
        </w:tc>
      </w:tr>
      <w:tr w:rsidR="006F32B0" w:rsidRPr="00661A99" w14:paraId="2AC015A8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B14E3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B135D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практических занятий:</w:t>
            </w:r>
          </w:p>
          <w:p w14:paraId="10FD24F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по «фигурному</w:t>
            </w: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br/>
              <w:t>вождению»;</w:t>
            </w:r>
          </w:p>
          <w:p w14:paraId="5A80DCC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работа с жезлом;</w:t>
            </w:r>
          </w:p>
          <w:p w14:paraId="1CA249C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работа на тренажерах;</w:t>
            </w:r>
          </w:p>
          <w:p w14:paraId="18F4694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работа с макетом;</w:t>
            </w:r>
          </w:p>
          <w:p w14:paraId="73786FE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решение задач и</w:t>
            </w: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br/>
              <w:t>билетов;</w:t>
            </w:r>
          </w:p>
          <w:p w14:paraId="6E6B102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разборка и сборка велосипедов.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C5834A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EE8242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260BA31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77BEF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Тематический план для индивидуальной группы</w:t>
      </w:r>
    </w:p>
    <w:p w14:paraId="58B184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tbl>
      <w:tblPr>
        <w:tblW w:w="906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07"/>
        <w:gridCol w:w="4467"/>
        <w:gridCol w:w="1235"/>
        <w:gridCol w:w="1235"/>
        <w:gridCol w:w="1616"/>
      </w:tblGrid>
      <w:tr w:rsidR="006F32B0" w:rsidRPr="00661A99" w14:paraId="7B5DA1BF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D46ADF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  <w:p w14:paraId="0B8D3D2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п/п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46F687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10693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47889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Теория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7510C9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Практика</w:t>
            </w:r>
          </w:p>
        </w:tc>
      </w:tr>
      <w:tr w:rsidR="006F32B0" w:rsidRPr="00661A99" w14:paraId="4582BC5A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2131DF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705C4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Элементы строевой подготовки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90CC5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CFBD01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36ADBE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A6EB78F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380B29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B4F57C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Конкурс на лучшего знатока ПДД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DE6D40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617BA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5D228A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</w:tr>
      <w:tr w:rsidR="006F32B0" w:rsidRPr="00661A99" w14:paraId="245F45C8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484AC9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0DEB75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Зачет по билетам «Медицин</w:t>
            </w: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softHyphen/>
              <w:t>ская помощь при ПДД</w:t>
            </w: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2C2FD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341D8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F5D966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5F9862FD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604E01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416F6A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страхования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000519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746ABD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D3AB0A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</w:tr>
      <w:tr w:rsidR="006F32B0" w:rsidRPr="00661A99" w14:paraId="361732A6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1A801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5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AFE5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Активные формы обучения по пропаганде ПДД и профилактике ДДТТ (пресс -конференция, агитбригада)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1F85A8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FB68D3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954679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7F7BE4F5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2FECAA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3B1DD1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Конкурс «Наглядная агитация»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97B5C1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C89137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1BC4A5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A11D05E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F0B7B8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8F7D1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Знание 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велотехники</w:t>
            </w:r>
            <w:proofErr w:type="spellEnd"/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9BF471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16B50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42C144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75249FB6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87355F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BB5472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Этапы полосы препятствий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76C6D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BB7A1C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EC6A13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</w:tr>
      <w:tr w:rsidR="006F32B0" w:rsidRPr="00661A99" w14:paraId="3D0AD6EE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910014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60ECE4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Итого: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10D25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75F48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42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831E42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</w:tr>
    </w:tbl>
    <w:p w14:paraId="63E44C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84BC49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Содержание:</w:t>
      </w:r>
    </w:p>
    <w:p w14:paraId="1DC10DE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1. Элементы строевой подготовки (3 ч)</w:t>
      </w:r>
    </w:p>
    <w:p w14:paraId="123F09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научить выполнять элементы строевой подготовки.</w:t>
      </w:r>
    </w:p>
    <w:p w14:paraId="176A774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форма, экипировка.</w:t>
      </w:r>
    </w:p>
    <w:p w14:paraId="6A6E61F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 название отряда, девиз,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речевку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рапорт командира, строевую песню.</w:t>
      </w:r>
    </w:p>
    <w:p w14:paraId="27B0262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выполнять элементы строевой подготовки. Тема</w:t>
      </w:r>
    </w:p>
    <w:p w14:paraId="2BB48A9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2. Конкурс на лучшего знатока ПДД (21 ч.)</w:t>
      </w:r>
    </w:p>
    <w:p w14:paraId="4834EC2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выявить лучшего знатока ПДД.</w:t>
      </w:r>
    </w:p>
    <w:p w14:paraId="3154DB0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 билеты категории 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В,С</w:t>
      </w:r>
      <w:proofErr w:type="gram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макет, жезл.</w:t>
      </w:r>
    </w:p>
    <w:p w14:paraId="1F63783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ПДЦ, разводку, сигналы регулировщика.</w:t>
      </w:r>
    </w:p>
    <w:p w14:paraId="46083D5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 решать билеты категории 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В,С</w:t>
      </w:r>
      <w:proofErr w:type="gram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выполнять разводку автомобиля на макете, показывать сигналы регулировщика.</w:t>
      </w:r>
    </w:p>
    <w:p w14:paraId="4526C8A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3. Зачет по билетам «Медицинская помощь при ДТП» (6 ч.)</w:t>
      </w:r>
    </w:p>
    <w:p w14:paraId="7BECFE3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выявить теоретические и практические знания и навыки по -оказанию медицинской помощи при ДТП.</w:t>
      </w:r>
    </w:p>
    <w:p w14:paraId="4DE189B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билеты по медицине, аптечка.</w:t>
      </w:r>
    </w:p>
    <w:p w14:paraId="606D87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первой медицинской помощи при ДТП.</w:t>
      </w:r>
    </w:p>
    <w:p w14:paraId="64EA848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оказывать первую медицинскую помощь при ДТП.</w:t>
      </w:r>
    </w:p>
    <w:p w14:paraId="13EC216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4. Основы страхования (3 ч)</w:t>
      </w:r>
    </w:p>
    <w:p w14:paraId="64CAB39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познакомить детей с основами страхования, значением страхования.</w:t>
      </w:r>
    </w:p>
    <w:p w14:paraId="4F5806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«Виды страхования».</w:t>
      </w:r>
    </w:p>
    <w:p w14:paraId="7F0FEF2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сть: плакаты и документы по страхованию.</w:t>
      </w:r>
    </w:p>
    <w:p w14:paraId="215742B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виды страхования.</w:t>
      </w:r>
    </w:p>
    <w:p w14:paraId="2BA7A80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страховать свою жизнь от несчастных случаев.</w:t>
      </w:r>
    </w:p>
    <w:p w14:paraId="59E5A87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5. Активные формы обучения и пропаганды ПДД (12 ч</w:t>
      </w:r>
      <w:proofErr w:type="gramStart"/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)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.</w:t>
      </w:r>
      <w:proofErr w:type="gramEnd"/>
    </w:p>
    <w:p w14:paraId="5A7D0FE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дать понятие об активных формах работы по пропаганде ПДД.</w:t>
      </w:r>
    </w:p>
    <w:p w14:paraId="0AD925D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что такое пресс-конференция? Агитбригада и ее методика подготовки.</w:t>
      </w:r>
    </w:p>
    <w:p w14:paraId="478D265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литература: ПДД</w:t>
      </w:r>
    </w:p>
    <w:p w14:paraId="0D046F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работа: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разработка и подготовка пресс-конференции, агитбригады.</w:t>
      </w:r>
    </w:p>
    <w:p w14:paraId="7E33C6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методику проведения пресс-конференции и агитбригады.</w:t>
      </w:r>
    </w:p>
    <w:p w14:paraId="23409FB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разработать и провести пресс-конференцию и агитбригаду.</w:t>
      </w:r>
    </w:p>
    <w:p w14:paraId="013BC0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6. Конкурс наглядной агитации (6 ч.)</w:t>
      </w:r>
    </w:p>
    <w:p w14:paraId="6C48DEA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выявить лучшие работы.</w:t>
      </w:r>
    </w:p>
    <w:p w14:paraId="4293B2F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стенгазеты, плакаты, листовки-обращения, боевые листки.</w:t>
      </w:r>
    </w:p>
    <w:p w14:paraId="3745BFE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работа: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методика защиты наглядной агитации.</w:t>
      </w:r>
    </w:p>
    <w:p w14:paraId="09E05C7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формы наглядной агитации.</w:t>
      </w:r>
    </w:p>
    <w:p w14:paraId="7F47D6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выпускать и защищать стенгазету, плакат, молнию, листовку, боевой лист.</w:t>
      </w:r>
    </w:p>
    <w:p w14:paraId="01F489F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Тема 7. Знание </w:t>
      </w:r>
      <w:proofErr w:type="spellStart"/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велотехники</w:t>
      </w:r>
      <w:proofErr w:type="spellEnd"/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(9 ч.)</w:t>
      </w:r>
    </w:p>
    <w:p w14:paraId="1D5C606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научить работать с велосипедами,</w:t>
      </w:r>
    </w:p>
    <w:p w14:paraId="7BEA38D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велосипеды, гаечные ключи, секундомер.</w:t>
      </w:r>
    </w:p>
    <w:p w14:paraId="639270A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ская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работа: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разборка и сборка велосипеда.</w:t>
      </w:r>
    </w:p>
    <w:p w14:paraId="03F8C8D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устройство велосипеда:</w:t>
      </w:r>
    </w:p>
    <w:p w14:paraId="7A3E3BA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ь: быстро собирать и разбирать велосипед.</w:t>
      </w:r>
    </w:p>
    <w:p w14:paraId="40830AB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8. Этапы полосы препятствий (12 ч.)</w:t>
      </w:r>
    </w:p>
    <w:p w14:paraId="7E3F36B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закрепить навыки вождения велосипеда юными велосипедистами.</w:t>
      </w:r>
    </w:p>
    <w:p w14:paraId="5A221C2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велосипеды, гаечные ключи, секундомер, препятствия, дорожные знаки.</w:t>
      </w:r>
    </w:p>
    <w:p w14:paraId="69A028E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работа: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практическая езда на велосипеде в автогородке, езда по полосе препятствий.</w:t>
      </w:r>
    </w:p>
    <w:p w14:paraId="404D894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ПДД, условия соревнований и конкурсов.</w:t>
      </w:r>
    </w:p>
    <w:p w14:paraId="7998F39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быстро собирать и разбирать велосипед, преодолевать полосу препятствия, соблюдать ПДД.</w:t>
      </w:r>
    </w:p>
    <w:p w14:paraId="7BC6A10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E1D79D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1BD717C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Литература</w:t>
      </w:r>
    </w:p>
    <w:p w14:paraId="25B7E0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1A2857E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1.Богачек Б.И. Наш друг – велосипед. - Свердловск, 1988.</w:t>
      </w:r>
    </w:p>
    <w:p w14:paraId="18C0671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2.Рублях В.Е., Овчаренко Л.Н. «Изучение правил ПДД в школе»,</w:t>
      </w:r>
    </w:p>
    <w:p w14:paraId="283FF6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 Извекова Н.А. Правила дорожного движения.</w:t>
      </w:r>
    </w:p>
    <w:p w14:paraId="38DDDDB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4.ЯкуповА.М. «Формирование транспортной культуры школьников»: Челябинск,2008.-367с.</w:t>
      </w:r>
    </w:p>
    <w:p w14:paraId="328E68D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1C594AB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89407F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28</w:t>
      </w:r>
    </w:p>
    <w:p w14:paraId="49C83CFC" w14:textId="77777777" w:rsidR="006F5322" w:rsidRPr="00661A99" w:rsidRDefault="006F5322" w:rsidP="00661A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6F5322" w:rsidRPr="00661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8238B"/>
    <w:multiLevelType w:val="multilevel"/>
    <w:tmpl w:val="90C45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2B0D90"/>
    <w:multiLevelType w:val="multilevel"/>
    <w:tmpl w:val="E646B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790FB2"/>
    <w:multiLevelType w:val="multilevel"/>
    <w:tmpl w:val="B00C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5E6F56"/>
    <w:multiLevelType w:val="multilevel"/>
    <w:tmpl w:val="2EB67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1A1C60"/>
    <w:multiLevelType w:val="multilevel"/>
    <w:tmpl w:val="AEDCC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DC2747"/>
    <w:multiLevelType w:val="multilevel"/>
    <w:tmpl w:val="1F0C4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CD224A"/>
    <w:multiLevelType w:val="multilevel"/>
    <w:tmpl w:val="35102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4A5A2C"/>
    <w:multiLevelType w:val="multilevel"/>
    <w:tmpl w:val="3B34A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642D60"/>
    <w:multiLevelType w:val="multilevel"/>
    <w:tmpl w:val="FC1A3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972B25"/>
    <w:multiLevelType w:val="multilevel"/>
    <w:tmpl w:val="A9DAA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644B1C"/>
    <w:multiLevelType w:val="multilevel"/>
    <w:tmpl w:val="4FC82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926F67"/>
    <w:multiLevelType w:val="multilevel"/>
    <w:tmpl w:val="03263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0"/>
  </w:num>
  <w:num w:numId="5">
    <w:abstractNumId w:val="3"/>
  </w:num>
  <w:num w:numId="6">
    <w:abstractNumId w:val="4"/>
  </w:num>
  <w:num w:numId="7">
    <w:abstractNumId w:val="11"/>
  </w:num>
  <w:num w:numId="8">
    <w:abstractNumId w:val="8"/>
  </w:num>
  <w:num w:numId="9">
    <w:abstractNumId w:val="1"/>
  </w:num>
  <w:num w:numId="10">
    <w:abstractNumId w:val="5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FC"/>
    <w:rsid w:val="00661A99"/>
    <w:rsid w:val="00686230"/>
    <w:rsid w:val="006F32B0"/>
    <w:rsid w:val="006F5322"/>
    <w:rsid w:val="00D8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A8D5C"/>
  <w15:chartTrackingRefBased/>
  <w15:docId w15:val="{6404D6B5-C252-4663-A2E8-98F000B7E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6F3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western">
    <w:name w:val="western"/>
    <w:basedOn w:val="a"/>
    <w:rsid w:val="006F3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6F3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22</Pages>
  <Words>7712</Words>
  <Characters>43960</Characters>
  <Application>Microsoft Office Word</Application>
  <DocSecurity>0</DocSecurity>
  <Lines>366</Lines>
  <Paragraphs>103</Paragraphs>
  <ScaleCrop>false</ScaleCrop>
  <Company/>
  <LinksUpToDate>false</LinksUpToDate>
  <CharactersWithSpaces>51569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Никита Вершков</cp:lastModifiedBy>
  <cp:revision>3</cp:revision>
  <dcterms:created xsi:type="dcterms:W3CDTF">2023-10-11T06:48:00Z</dcterms:created>
  <dcterms:modified xsi:type="dcterms:W3CDTF">2023-10-12T08:40:00Z</dcterms:modified>
</cp:coreProperties>
</file>